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b w:val="0"/>
          <w:bCs w:val="0"/>
          <w:spacing w:val="-2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</w:rPr>
        <w:t>附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b w:val="0"/>
          <w:bCs w:val="0"/>
          <w:spacing w:val="-20"/>
          <w:sz w:val="28"/>
          <w:szCs w:val="28"/>
          <w:shd w:val="clear" w:color="auto" w:fill="FFFFFF"/>
          <w:lang w:val="en-US" w:eastAsia="zh-CN"/>
        </w:rPr>
        <w:t>4:</w:t>
      </w:r>
    </w:p>
    <w:p>
      <w:pPr>
        <w:jc w:val="center"/>
        <w:rPr>
          <w:rFonts w:asciiTheme="minorEastAsia" w:hAnsiTheme="minorEastAsia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随县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事业单位202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年统一公开招聘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资格复审委托书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eastAsia="zh-CN"/>
        </w:rPr>
        <w:t>随县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事业单位202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MzEwNmM0ZTdlMTU0MzU5NDRiZWY4MjgyYWEyNzA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1A481512"/>
    <w:rsid w:val="1BCD2B83"/>
    <w:rsid w:val="2672079B"/>
    <w:rsid w:val="319A3E50"/>
    <w:rsid w:val="31A462F8"/>
    <w:rsid w:val="36130F6F"/>
    <w:rsid w:val="41695D47"/>
    <w:rsid w:val="51360E15"/>
    <w:rsid w:val="51B62402"/>
    <w:rsid w:val="534379EC"/>
    <w:rsid w:val="5D6B4E08"/>
    <w:rsid w:val="618D39D4"/>
    <w:rsid w:val="650506C0"/>
    <w:rsid w:val="75152821"/>
    <w:rsid w:val="779E0CF1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217</Characters>
  <Lines>3</Lines>
  <Paragraphs>1</Paragraphs>
  <TotalTime>0</TotalTime>
  <ScaleCrop>false</ScaleCrop>
  <LinksUpToDate>false</LinksUpToDate>
  <CharactersWithSpaces>417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cc</cp:lastModifiedBy>
  <dcterms:modified xsi:type="dcterms:W3CDTF">2023-05-12T08:32:03Z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8EC9CFC38B694DD7AC4D060F95FA984F</vt:lpwstr>
  </property>
</Properties>
</file>