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5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期换证</w:t>
      </w:r>
    </w:p>
    <w:bookmarkEnd w:id="0"/>
    <w:tbl>
      <w:tblPr>
        <w:tblStyle w:val="4"/>
        <w:tblW w:w="964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853"/>
        <w:gridCol w:w="435"/>
        <w:gridCol w:w="855"/>
        <w:gridCol w:w="1499"/>
        <w:gridCol w:w="1410"/>
        <w:gridCol w:w="1576"/>
        <w:gridCol w:w="1290"/>
        <w:gridCol w:w="124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地区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类型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证号</w:t>
            </w:r>
          </w:p>
        </w:tc>
        <w:tc>
          <w:tcPr>
            <w:tcW w:w="1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名称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1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代表人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(企业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负责人)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经营范围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事项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安居镇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点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鄂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S点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077</w:t>
            </w:r>
          </w:p>
        </w:tc>
        <w:tc>
          <w:tcPr>
            <w:tcW w:w="1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随县王楼加油点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随县安居镇王楼村</w:t>
            </w:r>
          </w:p>
        </w:tc>
        <w:tc>
          <w:tcPr>
            <w:tcW w:w="1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邱大立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煤油、柴油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到期换证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安居镇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点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鄂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S点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082</w:t>
            </w:r>
          </w:p>
        </w:tc>
        <w:tc>
          <w:tcPr>
            <w:tcW w:w="1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随州安居镇国民加油点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随县安居镇新街路口</w:t>
            </w:r>
          </w:p>
        </w:tc>
        <w:tc>
          <w:tcPr>
            <w:tcW w:w="1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周国明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煤油、柴油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到期换证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淮河镇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站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鄂S156</w:t>
            </w:r>
          </w:p>
        </w:tc>
        <w:tc>
          <w:tcPr>
            <w:tcW w:w="1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随县鄂北加油站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随县淮河镇居委会（随岳高速淮河出口）</w:t>
            </w:r>
          </w:p>
        </w:tc>
        <w:tc>
          <w:tcPr>
            <w:tcW w:w="1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张清平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乙醇汽油、煤油、柴油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到期换证</w:t>
            </w:r>
          </w:p>
        </w:tc>
      </w:tr>
    </w:tbl>
    <w:p/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iZGRiNzU3NTA5MzkwYjY0NTc2YTQ2ZTQ3YmViZjUifQ=="/>
  </w:docVars>
  <w:rsids>
    <w:rsidRoot w:val="031668A7"/>
    <w:rsid w:val="031668A7"/>
    <w:rsid w:val="09044E45"/>
    <w:rsid w:val="0B306C68"/>
    <w:rsid w:val="244B23EF"/>
    <w:rsid w:val="411A0FB6"/>
    <w:rsid w:val="4B671733"/>
    <w:rsid w:val="54ED5CD6"/>
    <w:rsid w:val="5F5914B8"/>
    <w:rsid w:val="73234010"/>
    <w:rsid w:val="739C5221"/>
    <w:rsid w:val="750B44D4"/>
    <w:rsid w:val="77CF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477</Words>
  <Characters>510</Characters>
  <Lines>0</Lines>
  <Paragraphs>0</Paragraphs>
  <TotalTime>103</TotalTime>
  <ScaleCrop>false</ScaleCrop>
  <LinksUpToDate>false</LinksUpToDate>
  <CharactersWithSpaces>512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2023-04-04T06:47:00Z</dcterms:created>
  <dc:creator>Administrator</dc:creator>
  <cp:lastModifiedBy>猫咪酱(≧▽≦)</cp:lastModifiedBy>
  <cp:lastPrinted>2023-10-23T06:41:00Z</cp:lastPrinted>
  <dcterms:modified xsi:type="dcterms:W3CDTF">2023-10-23T07:42:15Z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4DFC68B472274B419D41A0E8A36EBC8E_13</vt:lpwstr>
  </property>
</Properties>
</file>