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湖北省人民陪审员候选人推荐表</w:t>
      </w:r>
    </w:p>
    <w:bookmarkEnd w:id="0"/>
    <w:tbl>
      <w:tblPr>
        <w:tblStyle w:val="3"/>
        <w:tblW w:w="91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340"/>
        <w:gridCol w:w="793"/>
        <w:gridCol w:w="314"/>
        <w:gridCol w:w="1036"/>
        <w:gridCol w:w="299"/>
        <w:gridCol w:w="808"/>
        <w:gridCol w:w="592"/>
        <w:gridCol w:w="1172"/>
        <w:gridCol w:w="16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本人免冠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登记照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出 生 地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职务职称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有何特长</w:t>
            </w:r>
          </w:p>
        </w:tc>
        <w:tc>
          <w:tcPr>
            <w:tcW w:w="21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45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本人户口地址、邮编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本人通讯地址、邮编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工作单位名称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工作单位地址、邮编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推荐单位名称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推荐单位地址、邮编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个人简历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主要家庭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成员及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社会关系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被推荐人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722" w:leftChars="1990" w:right="0" w:hanging="543" w:hangingChars="259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签名（手印或盖章）：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推荐单位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签名（盖章）：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说明：1.此表适用于组织推荐。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60" w:firstLineChars="30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征得公民本人同意后，向县级司法行政机关提交被推荐人简历、学历证明等书面材料，并填写本表。</w:t>
      </w:r>
    </w:p>
    <w:p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D098A4-9F5B-4A30-A29A-1866BB8230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DDC66C-49AE-44B6-A5CA-444A68E988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048E888F-DF4E-4453-B374-DCCE7F5351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1AE01BBB"/>
    <w:rsid w:val="1AE01BBB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2023-11-14T08:32:00Z</dcterms:created>
  <dc:creator>╰☆╮yóù傷彌漫の安逸</dc:creator>
  <cp:lastModifiedBy>╰☆╮yóù傷彌漫の安逸</cp:lastModifiedBy>
  <dcterms:modified xsi:type="dcterms:W3CDTF">2023-11-14T08:33:35Z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F0973A0ABF8E44058AAAB19A43F18392_11</vt:lpwstr>
  </property>
</Properties>
</file>