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25D5F">
      <w:bookmarkStart w:id="0" w:name="_GoBack"/>
      <w:bookmarkEnd w:id="0"/>
    </w:p>
    <w:p w14:paraId="2F3B2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随县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市场监督管理局</w:t>
      </w:r>
    </w:p>
    <w:p w14:paraId="1713B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列入严重违法失信名单决定书</w:t>
      </w:r>
    </w:p>
    <w:p w14:paraId="2ACE1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随县市监列严〔2024〕第001号</w:t>
      </w:r>
    </w:p>
    <w:p w14:paraId="745A1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11D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F9E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刘朝军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</w:p>
    <w:p w14:paraId="1962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主体资格证照名称：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居民身份证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02EEE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统一社会信用代码/身份证件号码：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******             </w:t>
      </w:r>
    </w:p>
    <w:p w14:paraId="0F19F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住所/经营场所（住址）：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湖北省随县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1D99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经营者姓名：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刘朝军                           </w:t>
      </w:r>
    </w:p>
    <w:p w14:paraId="73D94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******                          </w:t>
      </w:r>
    </w:p>
    <w:p w14:paraId="5DF62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联系电话：无                                   </w:t>
      </w:r>
    </w:p>
    <w:p w14:paraId="706EC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F84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我局于2024年1月8日收到随县人民法院 《湖北省随县人民法院刑事附带民事公益判决书》（（2023）鄂1321刑初366号），根据《市场监督管理严重违法失信名单管理办法》第二十四条规定，现决定将你（单位）列入严重违法失信名单，通过国家企业信用信息公示系统公示，并实施相应管理措施。列入期限自即日起至2027年4月9日。期满一年后，你(单位）可依据《市场监督管理违法失信名单管理办法》第十六条、第十七条规定向我局申请提前移出严重违法失信名单，停止公示相关信息并解除相应管理措施。</w:t>
      </w:r>
    </w:p>
    <w:p w14:paraId="07D0D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52" w:firstLineChars="204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你（单位）如不服本决定，可以自收到本决定书之日</w:t>
      </w:r>
    </w:p>
    <w:p w14:paraId="0515D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起六十日内向随县人民政府申请行政复议；也可以在        六个月内向随县人民法院提起行政诉讼。</w:t>
      </w:r>
    </w:p>
    <w:p w14:paraId="0946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75C8C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AE6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91F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随县市场监督管理局</w:t>
      </w:r>
    </w:p>
    <w:p w14:paraId="32DB5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2024年4月10日</w:t>
      </w:r>
    </w:p>
    <w:p w14:paraId="17228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A0ED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D4D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8F1B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367E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69DE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74B7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643E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42A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2E9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91B7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A11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D116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DCC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F115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3C6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20E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464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DAAA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7A28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C9C8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E441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B68A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992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随县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市场监督管理局</w:t>
      </w:r>
    </w:p>
    <w:p w14:paraId="2E1F1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列入严重违法失信名单决定书</w:t>
      </w:r>
    </w:p>
    <w:p w14:paraId="61093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随县市监列严〔2024〕第002号</w:t>
      </w:r>
    </w:p>
    <w:p w14:paraId="17081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C0F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付磊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</w:p>
    <w:p w14:paraId="1CD0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主体资格证照名称：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居民身份证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29D2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统一社会信用代码/身份证件号码：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******             </w:t>
      </w:r>
    </w:p>
    <w:p w14:paraId="7734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住所/经营场所（住址）：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湖北省随县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1FED1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经营者姓名：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付磊                             </w:t>
      </w:r>
    </w:p>
    <w:p w14:paraId="1B082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******                        </w:t>
      </w:r>
    </w:p>
    <w:p w14:paraId="0CC7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无                                  </w:t>
      </w:r>
    </w:p>
    <w:p w14:paraId="200ED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E65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我局于2024年1月30日收到随县人民法院 《湖北省随县人民法院刑事判决书》（（2023）鄂1321刑初398号），根据《市场监督管理严重违法失信名单管理办法》第二十四条规定，现决定将你（单位）列入严重违法失信名单，通过国家企业信用信息公示系统公示，并实施相应管理措施。列入期限自即日起至2027年4月9日。期满一年后，你(单位）可依据《市场监督管理违法失信名单管理办法》第十六条、第十七条规定向我局申请提前移出严重违法失信名单，停止公示相关信息并解除相应管理措施。</w:t>
      </w:r>
    </w:p>
    <w:p w14:paraId="130A8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52" w:firstLineChars="204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你（单位）如不服本决定，可以自收到本决定书之日</w:t>
      </w:r>
    </w:p>
    <w:p w14:paraId="2BFDD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起六十日内向随县人民政府申请行政复议；也可以在        六个月内向随县人民法院提起行政诉讼。</w:t>
      </w:r>
    </w:p>
    <w:p w14:paraId="05F9F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3AEB2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BB8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228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随县市场监督管理局</w:t>
      </w:r>
    </w:p>
    <w:p w14:paraId="6E221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2024年4月10日</w:t>
      </w:r>
    </w:p>
    <w:p w14:paraId="72035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9099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7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F20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10A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6C8B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87B9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AA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AB58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DFC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D17F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3333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4A9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E52F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BF87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A4F5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11CD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TcwYWFkM2UwODJlNmE5YTM2ZjQ3MTUzYjNmNTYifQ=="/>
    <w:docVar w:name="KSO_WPS_MARK_KEY" w:val="4771f223-a97e-4c60-9dce-f22beca2bddc"/>
  </w:docVars>
  <w:rsids>
    <w:rsidRoot w:val="5521269D"/>
    <w:rsid w:val="12331132"/>
    <w:rsid w:val="1B7D41C8"/>
    <w:rsid w:val="24D03160"/>
    <w:rsid w:val="2C861AD6"/>
    <w:rsid w:val="38094F9E"/>
    <w:rsid w:val="46057EE6"/>
    <w:rsid w:val="49AE5745"/>
    <w:rsid w:val="53424401"/>
    <w:rsid w:val="54287831"/>
    <w:rsid w:val="5521269D"/>
    <w:rsid w:val="5AF9611D"/>
    <w:rsid w:val="60152FAC"/>
    <w:rsid w:val="6DB36993"/>
    <w:rsid w:val="7052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883</Characters>
  <Lines>0</Lines>
  <Paragraphs>0</Paragraphs>
  <TotalTime>0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2021-12-01T02:22:00Z</dcterms:created>
  <dc:creator>DH</dc:creator>
  <cp:lastModifiedBy>Zippo_MM</cp:lastModifiedBy>
  <cp:lastPrinted>2024-03-28T08:20:00Z</cp:lastPrinted>
  <dcterms:modified xsi:type="dcterms:W3CDTF">2025-03-27T09:19:39Z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7BE9D03360D145CB9251281A2D89976F_13</vt:lpwstr>
  </property>
  <property fmtid="{D5CDD505-2E9C-101B-9397-08002B2CF9AE}" pid="4" name="KSOTemplateDocerSaveRecord">
    <vt:lpwstr>eyJoZGlkIjoiODgxM2I1MmY4MWU4MTIzZTliODc4MDFiMzZlNmRkOGMiLCJ1c2VySWQiOiIyNTE2Mjk1NjQifQ==</vt:lpwstr>
  </property>
</Properties>
</file>