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asci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eastAsia="方正小标宋_GBK"/>
          <w:sz w:val="44"/>
          <w:szCs w:val="44"/>
        </w:rPr>
        <w:t>湖北省</w:t>
      </w:r>
      <w:r>
        <w:rPr>
          <w:rFonts w:ascii="Times New Roman" w:eastAsia="方正小标宋_GBK"/>
          <w:sz w:val="44"/>
          <w:szCs w:val="44"/>
        </w:rPr>
        <w:t>消防安全重点单位申报备案表</w:t>
      </w:r>
    </w:p>
    <w:bookmarkEnd w:id="0"/>
    <w:p>
      <w:pPr>
        <w:ind w:firstLine="420" w:firstLineChars="200"/>
        <w:rPr>
          <w:rFonts w:ascii="Times New Roman" w:eastAsia="仿宋"/>
          <w:szCs w:val="20"/>
        </w:rPr>
      </w:pPr>
    </w:p>
    <w:tbl>
      <w:tblPr>
        <w:tblStyle w:val="3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583"/>
        <w:gridCol w:w="1286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2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2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统一社会信用代码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2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使用名称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2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单位地址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02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所在建筑名称</w:t>
            </w: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所在建筑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产权构成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□单一产权</w:t>
            </w:r>
          </w:p>
          <w:p>
            <w:pPr>
              <w:spacing w:line="5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□多产权（有两个以上产权人）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02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单位使用建筑部位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  整体使用    </w:t>
            </w:r>
          </w:p>
          <w:p>
            <w:pPr>
              <w:spacing w:line="5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  局部使用  具体使用部位：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2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建筑产权单位名称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2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单位法定代表人或主要责任人</w:t>
            </w:r>
          </w:p>
        </w:tc>
        <w:tc>
          <w:tcPr>
            <w:tcW w:w="258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2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消防安全管理人</w:t>
            </w:r>
          </w:p>
        </w:tc>
        <w:tc>
          <w:tcPr>
            <w:tcW w:w="258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ind w:firstLine="420" w:firstLineChars="20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2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统一管理单位名称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2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消防安全责任人</w:t>
            </w: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2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消防安全管理人</w:t>
            </w: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/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7270AE-D690-4F07-811A-DD7600C4DE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3C5AE7-86EA-4575-9CB8-E4521A7033E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00A6741-E3F8-4867-813D-986C2F45DC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31D9C5A-6B3E-4A69-AABF-186F4EF887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5C784AE3"/>
    <w:rsid w:val="5C784AE3"/>
    <w:rsid w:val="687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2024-01-22T03:55:00Z</dcterms:created>
  <dc:creator>╰☆╮yóù傷彌漫の安逸</dc:creator>
  <cp:lastModifiedBy>╰☆╮yóù傷彌漫の安逸</cp:lastModifiedBy>
  <dcterms:modified xsi:type="dcterms:W3CDTF">2024-01-22T03:55:39Z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1A3D7C0152424E368B7BBF9E9509B459_11</vt:lpwstr>
  </property>
</Properties>
</file>