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B35D">
      <w:pPr>
        <w:rPr>
          <w:rFonts w:hint="eastAsia"/>
          <w:lang w:val="en-US" w:eastAsia="zh-CN"/>
        </w:rPr>
      </w:pPr>
    </w:p>
    <w:p w14:paraId="77673721">
      <w:pPr>
        <w:spacing w:line="58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w w:val="105"/>
          <w:sz w:val="32"/>
          <w:szCs w:val="32"/>
        </w:rPr>
        <w:t>附件</w:t>
      </w:r>
      <w:r>
        <w:rPr>
          <w:rFonts w:hint="eastAsia" w:ascii="黑体" w:hAnsi="黑体" w:eastAsia="黑体" w:cs="Times New Roman"/>
          <w:w w:val="105"/>
          <w:sz w:val="32"/>
          <w:szCs w:val="32"/>
          <w:lang w:val="en-US" w:eastAsia="zh-CN"/>
        </w:rPr>
        <w:t>2</w:t>
      </w:r>
    </w:p>
    <w:p w14:paraId="65F043DB">
      <w:pPr>
        <w:spacing w:line="58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7E8D4A7C">
      <w:pPr>
        <w:adjustRightIn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新型农业经营主体贷款贴息项目承诺函</w:t>
      </w:r>
    </w:p>
    <w:p w14:paraId="64611E68">
      <w:pPr>
        <w:widowControl/>
        <w:spacing w:line="60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7B7A6F4D">
      <w:pPr>
        <w:widowControl/>
        <w:spacing w:line="60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我公司（合作社、家庭农场、畜禽规模养殖场和种畜禽场）所提供的经营主体贷款贴息申报资料真实、合法、完整、有效，并承诺同一笔贷款在本年度只申请一次政策性贷款贴息。若有虚假申报，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依法依规承担相应责任。</w:t>
      </w:r>
    </w:p>
    <w:p w14:paraId="6E9E6849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1DAFE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6239B5">
      <w:pPr>
        <w:widowControl/>
        <w:spacing w:line="600" w:lineRule="exact"/>
        <w:ind w:firstLine="3779" w:firstLineChars="1181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承诺经营主体（公章）：</w:t>
      </w:r>
    </w:p>
    <w:p w14:paraId="3B3B5CD4">
      <w:pPr>
        <w:widowControl/>
        <w:spacing w:line="60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法定代表人（签字）</w:t>
      </w:r>
      <w:bookmarkStart w:id="0" w:name="_GoBack"/>
      <w:bookmarkEnd w:id="0"/>
    </w:p>
    <w:p w14:paraId="2311768E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3C4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426F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426F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QzMGRmOTgyNDM4NTYwMTFlMTA5YjY3ZDA4NmUifQ=="/>
  </w:docVars>
  <w:rsids>
    <w:rsidRoot w:val="780568CC"/>
    <w:rsid w:val="04637D84"/>
    <w:rsid w:val="080374F4"/>
    <w:rsid w:val="0A834B70"/>
    <w:rsid w:val="0BC50B8F"/>
    <w:rsid w:val="0D1E31B0"/>
    <w:rsid w:val="0E4F6CDB"/>
    <w:rsid w:val="1CB65729"/>
    <w:rsid w:val="1FBB18E6"/>
    <w:rsid w:val="32EA076C"/>
    <w:rsid w:val="334B0E69"/>
    <w:rsid w:val="366A6B72"/>
    <w:rsid w:val="37494D97"/>
    <w:rsid w:val="37810B0E"/>
    <w:rsid w:val="39EC4EE2"/>
    <w:rsid w:val="487044FE"/>
    <w:rsid w:val="51833241"/>
    <w:rsid w:val="56810740"/>
    <w:rsid w:val="59B76BAB"/>
    <w:rsid w:val="5B182616"/>
    <w:rsid w:val="5CDC29B1"/>
    <w:rsid w:val="5ED74E21"/>
    <w:rsid w:val="62835B1D"/>
    <w:rsid w:val="659274FB"/>
    <w:rsid w:val="6764148B"/>
    <w:rsid w:val="72174A3B"/>
    <w:rsid w:val="72B20F60"/>
    <w:rsid w:val="780568CC"/>
    <w:rsid w:val="785B4F8D"/>
    <w:rsid w:val="7C183F3F"/>
    <w:rsid w:val="7E127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1"/>
    <w:pPr>
      <w:ind w:left="1251" w:firstLine="4"/>
    </w:pPr>
    <w:rPr>
      <w:rFonts w:ascii="宋体" w:hAnsi="宋体" w:eastAsia="宋体"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4">
    <w:name w:val="Table Paragraph"/>
    <w:basedOn w:val="1"/>
    <w:autoRedefine/>
    <w:qFormat/>
    <w:uiPriority w:val="1"/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Body text|4"/>
    <w:basedOn w:val="1"/>
    <w:autoRedefine/>
    <w:qFormat/>
    <w:uiPriority w:val="0"/>
    <w:pPr>
      <w:ind w:firstLine="180"/>
    </w:pPr>
    <w:rPr>
      <w:rFonts w:ascii="宋体" w:hAnsi="宋体" w:eastAsia="宋体" w:cs="宋体"/>
      <w:lang w:val="zh-TW" w:eastAsia="zh-TW" w:bidi="zh-TW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9">
    <w:name w:val="Heading #2|1"/>
    <w:basedOn w:val="1"/>
    <w:qFormat/>
    <w:uiPriority w:val="0"/>
    <w:pPr>
      <w:ind w:firstLine="440"/>
      <w:outlineLvl w:val="1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974</Characters>
  <Lines>1</Lines>
  <Paragraphs>1</Paragraphs>
  <TotalTime>6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2022-11-28T06:53:00Z</dcterms:created>
  <dc:creator>老映</dc:creator>
  <cp:lastModifiedBy>Zippo_MM</cp:lastModifiedBy>
  <dcterms:modified xsi:type="dcterms:W3CDTF">2025-03-03T09:32:38Z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5212710E6EB340E4B111E850975A8CEB_13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