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E3B82">
      <w:pPr>
        <w:keepNext w:val="0"/>
        <w:keepLines w:val="0"/>
        <w:pageBreakBefore w:val="0"/>
        <w:widowControl w:val="0"/>
        <w:tabs>
          <w:tab w:val="right" w:pos="67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bookmarkStart w:id="1" w:name="_GoBack"/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1</w:t>
      </w:r>
    </w:p>
    <w:bookmarkEnd w:id="1"/>
    <w:p w14:paraId="54275AFD">
      <w:pPr>
        <w:jc w:val="both"/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</w:pPr>
    </w:p>
    <w:p w14:paraId="367CEDEA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随县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年培育壮大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农民合作社和家庭农场项目</w:t>
      </w:r>
    </w:p>
    <w:p w14:paraId="35785346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</w:pPr>
    </w:p>
    <w:p w14:paraId="13C5DBC9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72"/>
          <w:szCs w:val="72"/>
          <w:lang w:val="en-US" w:eastAsia="zh-CN"/>
        </w:rPr>
      </w:pPr>
    </w:p>
    <w:p w14:paraId="4D2B4DE8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72"/>
          <w:szCs w:val="72"/>
          <w:lang w:val="en-US" w:eastAsia="zh-CN"/>
        </w:rPr>
        <w:t>申</w:t>
      </w:r>
    </w:p>
    <w:p w14:paraId="6FA34A66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72"/>
          <w:szCs w:val="72"/>
          <w:lang w:val="en-US" w:eastAsia="zh-CN"/>
        </w:rPr>
        <w:t>报</w:t>
      </w:r>
    </w:p>
    <w:p w14:paraId="3A8956E1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72"/>
          <w:szCs w:val="72"/>
          <w:lang w:val="en-US" w:eastAsia="zh-CN"/>
        </w:rPr>
        <w:t>资</w:t>
      </w:r>
    </w:p>
    <w:p w14:paraId="1DA2B160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72"/>
          <w:szCs w:val="72"/>
          <w:lang w:val="en-US" w:eastAsia="zh-CN"/>
        </w:rPr>
        <w:t>料</w:t>
      </w:r>
    </w:p>
    <w:p w14:paraId="73252115">
      <w:pPr>
        <w:rPr>
          <w:rFonts w:hint="default" w:ascii="Times New Roman" w:hAnsi="Times New Roman" w:cs="Times New Roman"/>
          <w:color w:val="auto"/>
          <w:sz w:val="32"/>
          <w:szCs w:val="32"/>
        </w:rPr>
      </w:pPr>
    </w:p>
    <w:p w14:paraId="5EF70B0D"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 w14:paraId="0612E2E7"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 w14:paraId="7CFA0D1D"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 w14:paraId="3B1CCE70"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项目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主体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名称：</w:t>
      </w:r>
    </w:p>
    <w:p w14:paraId="6CDCB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通讯地址：</w:t>
      </w:r>
    </w:p>
    <w:p w14:paraId="44DF1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联 系 人：                 手机：</w:t>
      </w:r>
    </w:p>
    <w:p w14:paraId="285DF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填制日期：</w:t>
      </w:r>
    </w:p>
    <w:p w14:paraId="589368FA">
      <w:pPr>
        <w:spacing w:line="578" w:lineRule="exact"/>
        <w:jc w:val="center"/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随县2025年培育壮大合作社项目申报推荐表</w:t>
      </w:r>
    </w:p>
    <w:p w14:paraId="5C0D824A">
      <w:pPr>
        <w:pStyle w:val="2"/>
        <w:rPr>
          <w:rFonts w:hint="eastAsia"/>
        </w:rPr>
      </w:pPr>
    </w:p>
    <w:tbl>
      <w:tblPr>
        <w:tblStyle w:val="9"/>
        <w:tblW w:w="992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11"/>
        <w:gridCol w:w="1405"/>
        <w:gridCol w:w="1863"/>
        <w:gridCol w:w="10"/>
        <w:gridCol w:w="1536"/>
        <w:gridCol w:w="10"/>
        <w:gridCol w:w="1128"/>
        <w:gridCol w:w="1820"/>
        <w:gridCol w:w="1337"/>
      </w:tblGrid>
      <w:tr w14:paraId="18ECBA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9" w:hRule="exact"/>
          <w:jc w:val="center"/>
        </w:trPr>
        <w:tc>
          <w:tcPr>
            <w:tcW w:w="22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FD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合作社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7704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40A3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3C7DDB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9" w:hRule="atLeast"/>
          <w:jc w:val="center"/>
        </w:trPr>
        <w:tc>
          <w:tcPr>
            <w:tcW w:w="811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11513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基本</w:t>
            </w:r>
          </w:p>
          <w:p w14:paraId="24FC5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情况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C5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详细通讯地址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77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71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F3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1C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DBB1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firstLine="210" w:firstLineChars="100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6FBFC4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9" w:hRule="atLeast"/>
          <w:jc w:val="center"/>
        </w:trPr>
        <w:tc>
          <w:tcPr>
            <w:tcW w:w="811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7F51D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83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法定代表人</w:t>
            </w:r>
          </w:p>
          <w:p w14:paraId="740275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姓  名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73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95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45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46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C288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firstLine="210" w:firstLineChars="100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5628C6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5" w:hRule="atLeast"/>
          <w:jc w:val="center"/>
        </w:trPr>
        <w:tc>
          <w:tcPr>
            <w:tcW w:w="811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38762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42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理事长身份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64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firstLine="105" w:firstLineChars="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农民</w:t>
            </w:r>
          </w:p>
          <w:p w14:paraId="51E75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firstLine="105" w:firstLineChars="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（非农民）</w:t>
            </w: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DE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理事长社会兼职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68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CD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2477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4389D1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9" w:hRule="atLeast"/>
          <w:jc w:val="center"/>
        </w:trPr>
        <w:tc>
          <w:tcPr>
            <w:tcW w:w="811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3750C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16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成员数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9A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F8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其中：农民成员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8A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35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其中：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脱贫户数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67AE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388F24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0" w:hRule="atLeast"/>
          <w:jc w:val="center"/>
        </w:trPr>
        <w:tc>
          <w:tcPr>
            <w:tcW w:w="811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30F02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4D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带动非成员农户数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4E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76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其中：带动非成员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脱贫户数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51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B5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合作社成员年均从合作社获得收入（元）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DF8878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6933CA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7" w:hRule="atLeast"/>
          <w:jc w:val="center"/>
        </w:trPr>
        <w:tc>
          <w:tcPr>
            <w:tcW w:w="811" w:type="dxa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1CEAD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登记</w:t>
            </w:r>
          </w:p>
          <w:p w14:paraId="693DF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设立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38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注册登记时间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4E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D8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成员出资总额（万元）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25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6A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银行账户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0B54A4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556D26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2" w:hRule="atLeast"/>
          <w:jc w:val="center"/>
        </w:trPr>
        <w:tc>
          <w:tcPr>
            <w:tcW w:w="811" w:type="dxa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11ABF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民主</w:t>
            </w:r>
          </w:p>
          <w:p w14:paraId="39423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管理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D0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上年度召开成员（代表）大会次数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A3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3F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组织机构是否健全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40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99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财务管理、档案管理等内控制度是否建立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A67B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firstLine="315" w:firstLineChars="150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0C17A1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1" w:hRule="atLeast"/>
          <w:jc w:val="center"/>
        </w:trPr>
        <w:tc>
          <w:tcPr>
            <w:tcW w:w="811" w:type="dxa"/>
            <w:vMerge w:val="restart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24A82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财务</w:t>
            </w:r>
          </w:p>
          <w:p w14:paraId="15143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管理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4C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是否设立账簿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28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1D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合作社经营收入（销售额）</w:t>
            </w:r>
          </w:p>
          <w:p w14:paraId="09B24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58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BA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固定资产（万元）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F8F0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57768F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95" w:hRule="atLeast"/>
          <w:jc w:val="center"/>
        </w:trPr>
        <w:tc>
          <w:tcPr>
            <w:tcW w:w="811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4551A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A6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可分配盈余按成员交易量（额）返还比例（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1"/>
                <w:szCs w:val="21"/>
              </w:rPr>
              <w:t>%）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9B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EB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记账方式</w:t>
            </w:r>
          </w:p>
        </w:tc>
        <w:tc>
          <w:tcPr>
            <w:tcW w:w="4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CBAB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专职会计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兼职会计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代账  </w:t>
            </w:r>
          </w:p>
          <w:p w14:paraId="43D95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   </w:t>
            </w:r>
          </w:p>
          <w:p w14:paraId="46D43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其它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</w:rPr>
              <w:t xml:space="preserve">              </w:t>
            </w:r>
          </w:p>
        </w:tc>
      </w:tr>
      <w:tr w14:paraId="4D92EF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5" w:hRule="atLeast"/>
          <w:jc w:val="center"/>
        </w:trPr>
        <w:tc>
          <w:tcPr>
            <w:tcW w:w="81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F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经营</w:t>
            </w:r>
          </w:p>
          <w:p w14:paraId="796E5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服务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1B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主要产业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B8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FF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产业规模（亩/头）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A6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D3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是否开展农产品加工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A160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是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 2" w:char="00A3"/>
            </w:r>
          </w:p>
          <w:p w14:paraId="622F3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否 □</w:t>
            </w:r>
          </w:p>
        </w:tc>
      </w:tr>
      <w:tr w14:paraId="34DB94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25" w:hRule="atLeast"/>
          <w:jc w:val="center"/>
        </w:trPr>
        <w:tc>
          <w:tcPr>
            <w:tcW w:w="8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FD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35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1"/>
                <w:szCs w:val="21"/>
              </w:rPr>
              <w:t>为成员提供主要生产资料统一购买率（%）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0B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91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1"/>
                <w:szCs w:val="21"/>
              </w:rPr>
              <w:t>为成员主要产品（服务）统一销售（提供）率（%）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29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B9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三品一标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认证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443D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firstLine="210" w:firstLineChars="100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101C87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15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95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其它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89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近年来获得区县级以上荣誉情况</w:t>
            </w:r>
          </w:p>
        </w:tc>
        <w:tc>
          <w:tcPr>
            <w:tcW w:w="77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AF5A0F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</w:tbl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7482"/>
      </w:tblGrid>
      <w:tr w14:paraId="2A109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2" w:hRule="atLeast"/>
        </w:trPr>
        <w:tc>
          <w:tcPr>
            <w:tcW w:w="1263" w:type="dxa"/>
            <w:vAlign w:val="center"/>
          </w:tcPr>
          <w:p w14:paraId="1468A2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项目实施情  况</w:t>
            </w:r>
          </w:p>
        </w:tc>
        <w:tc>
          <w:tcPr>
            <w:tcW w:w="7697" w:type="dxa"/>
          </w:tcPr>
          <w:p w14:paraId="357BE0BA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 w14:paraId="087FFB4B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 w14:paraId="477C53C1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 w14:paraId="15167659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 w14:paraId="51B88475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 w14:paraId="23F8AD7F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 w14:paraId="5D44759A">
            <w:pPr>
              <w:pStyle w:val="2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 w14:paraId="66E6E6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0290C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92DA6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0083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45769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A825B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C18DA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01DC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807E2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2C443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086EF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A9119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06DDB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43B88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D0240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77D0C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B4C76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BB9C3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E031A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B890D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8C473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23E4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B8216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51D51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772EA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E5FC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1263" w:type="dxa"/>
            <w:shd w:val="clear" w:color="auto" w:fill="auto"/>
            <w:vAlign w:val="center"/>
          </w:tcPr>
          <w:p w14:paraId="2215FD31"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申报主体</w:t>
            </w:r>
          </w:p>
          <w:p w14:paraId="038CF73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意　　见</w:t>
            </w:r>
          </w:p>
        </w:tc>
        <w:tc>
          <w:tcPr>
            <w:tcW w:w="7697" w:type="dxa"/>
            <w:shd w:val="clear" w:color="auto" w:fill="auto"/>
            <w:vAlign w:val="center"/>
          </w:tcPr>
          <w:p w14:paraId="10E8391E">
            <w:pPr>
              <w:ind w:firstLine="63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本单位对以上内容的真实性和准确性负责，特申请立项。</w:t>
            </w:r>
          </w:p>
          <w:p w14:paraId="43392C2B">
            <w:pPr>
              <w:ind w:firstLine="63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 w14:paraId="4EB53ADD">
            <w:pPr>
              <w:ind w:firstLine="63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　　　</w:t>
            </w:r>
          </w:p>
          <w:p w14:paraId="5D90054B">
            <w:pPr>
              <w:ind w:firstLine="63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 w14:paraId="3B6A25D9">
            <w:pPr>
              <w:ind w:firstLine="3120" w:firstLineChars="13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负责人签名： 　　  （公章）</w:t>
            </w:r>
          </w:p>
          <w:p w14:paraId="2AE7AE07">
            <w:pPr>
              <w:ind w:firstLine="63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 xml:space="preserve">　　　　　　　　　　　　  </w:t>
            </w:r>
          </w:p>
          <w:p w14:paraId="01BF940A">
            <w:pPr>
              <w:ind w:firstLine="4560" w:firstLineChars="1900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年　月　日</w:t>
            </w:r>
          </w:p>
        </w:tc>
      </w:tr>
      <w:tr w14:paraId="4C802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1263" w:type="dxa"/>
            <w:vAlign w:val="center"/>
          </w:tcPr>
          <w:p w14:paraId="7B9FA4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乡镇意见</w:t>
            </w:r>
          </w:p>
        </w:tc>
        <w:tc>
          <w:tcPr>
            <w:tcW w:w="7697" w:type="dxa"/>
          </w:tcPr>
          <w:p w14:paraId="3C648876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98CDFEB">
            <w:pPr>
              <w:pStyle w:val="2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5FFFC02">
            <w:pPr>
              <w:pStyle w:val="2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CFCA480">
            <w:pPr>
              <w:pStyle w:val="2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ABB352F">
            <w:pPr>
              <w:pStyle w:val="2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签名：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（ 公章）</w:t>
            </w:r>
          </w:p>
          <w:p w14:paraId="3919EAE1">
            <w:pPr>
              <w:pStyle w:val="2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</w:t>
            </w:r>
          </w:p>
          <w:p w14:paraId="648DF676">
            <w:pPr>
              <w:pStyle w:val="2"/>
              <w:ind w:firstLine="5040" w:firstLineChars="2400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年      月      日</w:t>
            </w:r>
          </w:p>
        </w:tc>
      </w:tr>
    </w:tbl>
    <w:p w14:paraId="6081F079"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随县2025年培育壮大家庭农场项目申报推荐表</w:t>
      </w:r>
    </w:p>
    <w:p w14:paraId="37EAB44F">
      <w:pPr>
        <w:pStyle w:val="2"/>
        <w:rPr>
          <w:rFonts w:hint="default"/>
          <w:lang w:val="en-US"/>
        </w:rPr>
      </w:pPr>
    </w:p>
    <w:tbl>
      <w:tblPr>
        <w:tblStyle w:val="9"/>
        <w:tblpPr w:leftFromText="180" w:rightFromText="180" w:vertAnchor="text" w:horzAnchor="page" w:tblpX="1427" w:tblpY="264"/>
        <w:tblOverlap w:val="never"/>
        <w:tblW w:w="9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784"/>
        <w:gridCol w:w="5"/>
        <w:gridCol w:w="1712"/>
        <w:gridCol w:w="1233"/>
        <w:gridCol w:w="1634"/>
        <w:gridCol w:w="1551"/>
      </w:tblGrid>
      <w:tr w14:paraId="55430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486" w:type="dxa"/>
            <w:noWrap/>
            <w:vAlign w:val="center"/>
          </w:tcPr>
          <w:p w14:paraId="45D0E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家庭农场</w:t>
            </w:r>
          </w:p>
          <w:p w14:paraId="12092E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1784" w:type="dxa"/>
            <w:noWrap/>
            <w:vAlign w:val="center"/>
          </w:tcPr>
          <w:p w14:paraId="3CC708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noWrap/>
            <w:vAlign w:val="center"/>
          </w:tcPr>
          <w:p w14:paraId="03863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市场注册登记时间</w:t>
            </w:r>
          </w:p>
        </w:tc>
        <w:tc>
          <w:tcPr>
            <w:tcW w:w="1233" w:type="dxa"/>
            <w:noWrap/>
            <w:vAlign w:val="center"/>
          </w:tcPr>
          <w:p w14:paraId="30B3A2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4" w:type="dxa"/>
            <w:noWrap/>
            <w:vAlign w:val="center"/>
          </w:tcPr>
          <w:p w14:paraId="0696A9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统一社会信用代码</w:t>
            </w:r>
          </w:p>
        </w:tc>
        <w:tc>
          <w:tcPr>
            <w:tcW w:w="1551" w:type="dxa"/>
            <w:noWrap/>
            <w:vAlign w:val="center"/>
          </w:tcPr>
          <w:p w14:paraId="49617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3FCB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86" w:type="dxa"/>
            <w:noWrap/>
            <w:vAlign w:val="center"/>
          </w:tcPr>
          <w:p w14:paraId="26F234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1784" w:type="dxa"/>
            <w:noWrap/>
            <w:vAlign w:val="center"/>
          </w:tcPr>
          <w:p w14:paraId="5A6F55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noWrap/>
            <w:vAlign w:val="center"/>
          </w:tcPr>
          <w:p w14:paraId="788E5D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注册资金</w:t>
            </w:r>
          </w:p>
          <w:p w14:paraId="1BDCB0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（万元）</w:t>
            </w:r>
          </w:p>
        </w:tc>
        <w:tc>
          <w:tcPr>
            <w:tcW w:w="1233" w:type="dxa"/>
            <w:noWrap/>
            <w:vAlign w:val="center"/>
          </w:tcPr>
          <w:p w14:paraId="4E1D33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4" w:type="dxa"/>
            <w:noWrap/>
            <w:vAlign w:val="center"/>
          </w:tcPr>
          <w:p w14:paraId="329B7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出资额（万元）</w:t>
            </w:r>
          </w:p>
        </w:tc>
        <w:tc>
          <w:tcPr>
            <w:tcW w:w="1551" w:type="dxa"/>
            <w:noWrap/>
            <w:vAlign w:val="center"/>
          </w:tcPr>
          <w:p w14:paraId="0A083F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79C4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86" w:type="dxa"/>
            <w:noWrap/>
            <w:vAlign w:val="center"/>
          </w:tcPr>
          <w:p w14:paraId="7EDC76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法人代表</w:t>
            </w:r>
          </w:p>
        </w:tc>
        <w:tc>
          <w:tcPr>
            <w:tcW w:w="1784" w:type="dxa"/>
            <w:noWrap/>
            <w:vAlign w:val="center"/>
          </w:tcPr>
          <w:p w14:paraId="0874EC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noWrap/>
            <w:vAlign w:val="center"/>
          </w:tcPr>
          <w:p w14:paraId="01C62A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233" w:type="dxa"/>
            <w:noWrap/>
            <w:vAlign w:val="center"/>
          </w:tcPr>
          <w:p w14:paraId="697CD2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4" w:type="dxa"/>
            <w:noWrap/>
            <w:vAlign w:val="center"/>
          </w:tcPr>
          <w:p w14:paraId="5AA9FF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文化</w:t>
            </w:r>
          </w:p>
          <w:p w14:paraId="6FC117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程度</w:t>
            </w:r>
          </w:p>
        </w:tc>
        <w:tc>
          <w:tcPr>
            <w:tcW w:w="1551" w:type="dxa"/>
            <w:noWrap/>
            <w:vAlign w:val="center"/>
          </w:tcPr>
          <w:p w14:paraId="5241F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3130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486" w:type="dxa"/>
            <w:noWrap/>
            <w:vAlign w:val="center"/>
          </w:tcPr>
          <w:p w14:paraId="6C1D4E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784" w:type="dxa"/>
            <w:noWrap/>
            <w:vAlign w:val="center"/>
          </w:tcPr>
          <w:p w14:paraId="350A5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noWrap/>
            <w:vAlign w:val="center"/>
          </w:tcPr>
          <w:p w14:paraId="6E97F2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 w14:paraId="61482E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233" w:type="dxa"/>
            <w:noWrap/>
            <w:vAlign w:val="center"/>
          </w:tcPr>
          <w:p w14:paraId="004308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4" w:type="dxa"/>
            <w:noWrap/>
            <w:vAlign w:val="center"/>
          </w:tcPr>
          <w:p w14:paraId="026FA5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  <w:p w14:paraId="660326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1551" w:type="dxa"/>
            <w:noWrap/>
            <w:vAlign w:val="center"/>
          </w:tcPr>
          <w:p w14:paraId="3B5E3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DDDC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86" w:type="dxa"/>
            <w:noWrap/>
            <w:vAlign w:val="center"/>
          </w:tcPr>
          <w:p w14:paraId="4AB97A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产业类型</w:t>
            </w:r>
          </w:p>
        </w:tc>
        <w:tc>
          <w:tcPr>
            <w:tcW w:w="1784" w:type="dxa"/>
            <w:noWrap/>
            <w:vAlign w:val="center"/>
          </w:tcPr>
          <w:p w14:paraId="79804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noWrap/>
            <w:vAlign w:val="center"/>
          </w:tcPr>
          <w:p w14:paraId="3FA6A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主要产业业及产品</w:t>
            </w:r>
          </w:p>
        </w:tc>
        <w:tc>
          <w:tcPr>
            <w:tcW w:w="1233" w:type="dxa"/>
            <w:noWrap/>
            <w:vAlign w:val="center"/>
          </w:tcPr>
          <w:p w14:paraId="7662D1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4" w:type="dxa"/>
            <w:noWrap/>
            <w:vAlign w:val="center"/>
          </w:tcPr>
          <w:p w14:paraId="2A3784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生产规模（亩）</w:t>
            </w:r>
          </w:p>
        </w:tc>
        <w:tc>
          <w:tcPr>
            <w:tcW w:w="1551" w:type="dxa"/>
            <w:noWrap/>
            <w:vAlign w:val="center"/>
          </w:tcPr>
          <w:p w14:paraId="2196F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B36C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486" w:type="dxa"/>
            <w:noWrap/>
            <w:vAlign w:val="center"/>
          </w:tcPr>
          <w:p w14:paraId="1D6F07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“三品一标”认证</w:t>
            </w:r>
          </w:p>
        </w:tc>
        <w:tc>
          <w:tcPr>
            <w:tcW w:w="1784" w:type="dxa"/>
            <w:noWrap/>
            <w:vAlign w:val="center"/>
          </w:tcPr>
          <w:p w14:paraId="7D734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noWrap/>
            <w:vAlign w:val="center"/>
          </w:tcPr>
          <w:p w14:paraId="14CC28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年总收入</w:t>
            </w:r>
          </w:p>
          <w:p w14:paraId="60AB26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万元）</w:t>
            </w:r>
          </w:p>
        </w:tc>
        <w:tc>
          <w:tcPr>
            <w:tcW w:w="1233" w:type="dxa"/>
            <w:noWrap/>
            <w:vAlign w:val="center"/>
          </w:tcPr>
          <w:p w14:paraId="015BC2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4" w:type="dxa"/>
            <w:noWrap/>
            <w:vAlign w:val="center"/>
          </w:tcPr>
          <w:p w14:paraId="4AC3DD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年净利润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万元）</w:t>
            </w:r>
          </w:p>
        </w:tc>
        <w:tc>
          <w:tcPr>
            <w:tcW w:w="1551" w:type="dxa"/>
            <w:noWrap/>
            <w:vAlign w:val="center"/>
          </w:tcPr>
          <w:p w14:paraId="684C15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57F3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486" w:type="dxa"/>
            <w:noWrap/>
            <w:vAlign w:val="center"/>
          </w:tcPr>
          <w:p w14:paraId="114C1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家庭从</w:t>
            </w:r>
          </w:p>
          <w:p w14:paraId="233C87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业人数</w:t>
            </w:r>
          </w:p>
        </w:tc>
        <w:tc>
          <w:tcPr>
            <w:tcW w:w="1784" w:type="dxa"/>
            <w:noWrap/>
            <w:vAlign w:val="center"/>
          </w:tcPr>
          <w:p w14:paraId="58FE5C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noWrap/>
            <w:vAlign w:val="center"/>
          </w:tcPr>
          <w:p w14:paraId="5A1B1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雇佣当地用工情况（全年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天）</w:t>
            </w:r>
          </w:p>
        </w:tc>
        <w:tc>
          <w:tcPr>
            <w:tcW w:w="3185" w:type="dxa"/>
            <w:gridSpan w:val="2"/>
            <w:noWrap/>
            <w:vAlign w:val="center"/>
          </w:tcPr>
          <w:p w14:paraId="033C80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C2EF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86" w:type="dxa"/>
            <w:noWrap/>
            <w:vAlign w:val="center"/>
          </w:tcPr>
          <w:p w14:paraId="0FC181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是否运用“一码通”</w:t>
            </w:r>
          </w:p>
          <w:p w14:paraId="0A7B6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600" w:firstLineChars="27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noWrap/>
            <w:vAlign w:val="center"/>
          </w:tcPr>
          <w:p w14:paraId="49A46E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noWrap/>
            <w:vAlign w:val="center"/>
          </w:tcPr>
          <w:p w14:paraId="366E91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是否运用“随手记”</w:t>
            </w:r>
          </w:p>
        </w:tc>
        <w:tc>
          <w:tcPr>
            <w:tcW w:w="3185" w:type="dxa"/>
            <w:gridSpan w:val="2"/>
            <w:noWrap/>
            <w:vAlign w:val="center"/>
          </w:tcPr>
          <w:p w14:paraId="6C56C2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3313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4" w:hRule="atLeast"/>
        </w:trPr>
        <w:tc>
          <w:tcPr>
            <w:tcW w:w="1486" w:type="dxa"/>
            <w:noWrap/>
            <w:vAlign w:val="center"/>
          </w:tcPr>
          <w:p w14:paraId="7A9A4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775" w:firstLineChars="27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近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近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年来获得县级以上荣誉情况</w:t>
            </w:r>
          </w:p>
        </w:tc>
        <w:tc>
          <w:tcPr>
            <w:tcW w:w="7919" w:type="dxa"/>
            <w:gridSpan w:val="6"/>
            <w:noWrap/>
            <w:vAlign w:val="top"/>
          </w:tcPr>
          <w:p w14:paraId="1DACC8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7482"/>
      </w:tblGrid>
      <w:tr w14:paraId="72692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2" w:hRule="atLeast"/>
        </w:trPr>
        <w:tc>
          <w:tcPr>
            <w:tcW w:w="1263" w:type="dxa"/>
            <w:vAlign w:val="center"/>
          </w:tcPr>
          <w:p w14:paraId="337FD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项目实施情  况</w:t>
            </w:r>
          </w:p>
        </w:tc>
        <w:tc>
          <w:tcPr>
            <w:tcW w:w="7697" w:type="dxa"/>
          </w:tcPr>
          <w:p w14:paraId="2A7914CE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 w14:paraId="499402B0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 w14:paraId="20C572B6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 w14:paraId="3D2B495D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 w14:paraId="5352AE84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 w14:paraId="6BDDF4A7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 w14:paraId="225D4DAB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 w14:paraId="55E839C7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 w14:paraId="63414B8D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 w14:paraId="2C5FFEC6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 w14:paraId="594039E9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 w14:paraId="0A75CDFB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 w14:paraId="4784B62C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 w14:paraId="7DAB18AD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 w14:paraId="5B84A635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 w14:paraId="7F860FAB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 w14:paraId="56D65C6E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 w14:paraId="038F3244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 w14:paraId="198CCE99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 w14:paraId="3CE0387C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 w14:paraId="60E6D3AF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 w14:paraId="5AE59EA3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 w14:paraId="28EC994C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 w14:paraId="1ACA400F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 w14:paraId="23C28F1F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 w14:paraId="31E176F4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 w14:paraId="7923A972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 w14:paraId="0786CF26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 w14:paraId="6E91772B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 w14:paraId="384E95D3">
            <w:pPr>
              <w:pStyle w:val="2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 w14:paraId="57D40693">
            <w:pPr>
              <w:pStyle w:val="2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 w14:paraId="21F414C1">
            <w:pPr>
              <w:pStyle w:val="2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 w14:paraId="1D57E1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1DE9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1263" w:type="dxa"/>
            <w:shd w:val="clear" w:color="auto" w:fill="auto"/>
            <w:vAlign w:val="center"/>
          </w:tcPr>
          <w:p w14:paraId="2457D6BD"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申报主体</w:t>
            </w:r>
          </w:p>
          <w:p w14:paraId="5C3ED93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意　　见</w:t>
            </w:r>
          </w:p>
        </w:tc>
        <w:tc>
          <w:tcPr>
            <w:tcW w:w="7697" w:type="dxa"/>
            <w:shd w:val="clear" w:color="auto" w:fill="auto"/>
            <w:vAlign w:val="center"/>
          </w:tcPr>
          <w:p w14:paraId="6B8666B7">
            <w:pPr>
              <w:ind w:firstLine="63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本单位对以上内容的真实性和准确性负责，特申请立项。</w:t>
            </w:r>
          </w:p>
          <w:p w14:paraId="239F0A86">
            <w:pPr>
              <w:ind w:firstLine="63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 w14:paraId="49438C13">
            <w:pPr>
              <w:ind w:firstLine="63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　　　</w:t>
            </w:r>
          </w:p>
          <w:p w14:paraId="636067E5">
            <w:pPr>
              <w:ind w:firstLine="63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 w14:paraId="009CE98A">
            <w:pPr>
              <w:ind w:firstLine="3120" w:firstLineChars="13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负责人签名： 　　  （公章）</w:t>
            </w:r>
          </w:p>
          <w:p w14:paraId="35A5DA68">
            <w:pPr>
              <w:ind w:firstLine="630" w:firstLine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 xml:space="preserve">　　　　　　　　　　　　  </w:t>
            </w:r>
          </w:p>
          <w:p w14:paraId="3C5A701E">
            <w:pPr>
              <w:ind w:firstLine="4560" w:firstLineChars="1900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年　月　日</w:t>
            </w:r>
          </w:p>
        </w:tc>
      </w:tr>
      <w:tr w14:paraId="34BC5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1263" w:type="dxa"/>
            <w:vAlign w:val="center"/>
          </w:tcPr>
          <w:p w14:paraId="619C5E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乡镇意见</w:t>
            </w:r>
          </w:p>
        </w:tc>
        <w:tc>
          <w:tcPr>
            <w:tcW w:w="7697" w:type="dxa"/>
          </w:tcPr>
          <w:p w14:paraId="3C7B8744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CD859A1">
            <w:pPr>
              <w:pStyle w:val="2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65AC1AC">
            <w:pPr>
              <w:pStyle w:val="2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D14F1C4">
            <w:pPr>
              <w:pStyle w:val="2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4CC3BC7">
            <w:pPr>
              <w:pStyle w:val="2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签名：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（ 公章）</w:t>
            </w:r>
          </w:p>
          <w:p w14:paraId="165940BB">
            <w:pPr>
              <w:pStyle w:val="2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</w:t>
            </w:r>
          </w:p>
          <w:p w14:paraId="7FD356CB">
            <w:pPr>
              <w:pStyle w:val="2"/>
              <w:ind w:firstLine="5040" w:firstLineChars="2400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年      月      日</w:t>
            </w:r>
          </w:p>
        </w:tc>
      </w:tr>
    </w:tbl>
    <w:p w14:paraId="0989CD3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-SA"/>
        </w:rPr>
        <w:sectPr>
          <w:footerReference r:id="rId3" w:type="default"/>
          <w:pgSz w:w="11850" w:h="16840"/>
          <w:pgMar w:top="1474" w:right="1701" w:bottom="1587" w:left="1701" w:header="850" w:footer="992" w:gutter="0"/>
          <w:pgNumType w:fmt="decimal"/>
          <w:cols w:space="0" w:num="1"/>
          <w:rtlGutter w:val="0"/>
          <w:docGrid w:linePitch="0" w:charSpace="0"/>
        </w:sectPr>
      </w:pPr>
    </w:p>
    <w:p w14:paraId="759B58B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附件2</w:t>
      </w:r>
    </w:p>
    <w:p w14:paraId="3D91DB18"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shd w:val="clear" w:color="auto" w:fill="FFFFFF"/>
        </w:rPr>
        <w:t>两类主体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shd w:val="clear" w:color="auto" w:fill="FFFFFF"/>
        </w:rPr>
        <w:t>申报信息汇总表</w:t>
      </w:r>
    </w:p>
    <w:p w14:paraId="6F350528">
      <w:pPr>
        <w:spacing w:line="600" w:lineRule="exact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Style w:val="10"/>
        <w:tblW w:w="14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265"/>
        <w:gridCol w:w="1220"/>
        <w:gridCol w:w="1311"/>
        <w:gridCol w:w="1462"/>
        <w:gridCol w:w="1207"/>
        <w:gridCol w:w="897"/>
        <w:gridCol w:w="897"/>
        <w:gridCol w:w="1302"/>
        <w:gridCol w:w="1291"/>
        <w:gridCol w:w="733"/>
        <w:gridCol w:w="1687"/>
        <w:gridCol w:w="785"/>
      </w:tblGrid>
      <w:tr w14:paraId="3E273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6EC3D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序号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F51E8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主体名称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01213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负责人</w:t>
            </w:r>
          </w:p>
          <w:p w14:paraId="162C7ADC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43FDD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地址</w:t>
            </w:r>
          </w:p>
          <w:p w14:paraId="67F3CD51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（到村、组）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DE2BF">
            <w:pP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身份证号码/统一社会信用代码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008C0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bookmarkStart w:id="0" w:name="hmcheck_795b63fa522f44bc9b493e2f5f959a8b"/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联系</w:t>
            </w:r>
          </w:p>
          <w:p w14:paraId="7742C0F4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shd w:val="clear" w:color="auto" w:fill="FFFFFF"/>
              </w:rPr>
              <w:t>方式</w:t>
            </w:r>
            <w:bookmarkEnd w:id="0"/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2D75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成员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社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shd w:val="clear" w:color="auto" w:fill="FFFFFF"/>
              </w:rPr>
              <w:t>)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数（个）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3598C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主营</w:t>
            </w:r>
          </w:p>
          <w:p w14:paraId="6CCBBF2A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业务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F1D32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年经营收入（万元）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ED841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盈余分配额（万元）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C0D82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奖补资金用途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C0B65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何时评定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shd w:val="clear" w:color="auto" w:fill="FFFFFF"/>
              </w:rPr>
              <w:t>何级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示范社（场）或获奖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表彰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shd w:val="clear" w:color="auto" w:fill="FFFFFF"/>
              </w:rPr>
              <w:t>)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、取得荣誉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398C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备注</w:t>
            </w:r>
          </w:p>
        </w:tc>
      </w:tr>
      <w:tr w14:paraId="3CA70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C7FF7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B010D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18D7F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5DCEC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B9C40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4FCF0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884B6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EC02D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0A627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E3565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72033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01FE4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85A92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</w:rPr>
            </w:pPr>
          </w:p>
        </w:tc>
      </w:tr>
      <w:tr w14:paraId="669F3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D2182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50C6C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7DD7C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6F177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C7767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6FB27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216C0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63869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E9FE2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480F9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5A5CE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BCA8C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D3963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</w:rPr>
            </w:pPr>
          </w:p>
        </w:tc>
      </w:tr>
      <w:tr w14:paraId="200E3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20588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99AA4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5EEB5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D83B2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BB176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201D7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1423E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BDAC1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2DD71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1ED41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38AC5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17F76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B2F7E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</w:rPr>
            </w:pPr>
          </w:p>
        </w:tc>
      </w:tr>
      <w:tr w14:paraId="7B806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EF317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1188F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7DBD7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5F339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A4E0D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1C44D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EA142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033A2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271D2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CACE4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0F95F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AA52E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A5DCA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</w:rPr>
            </w:pPr>
          </w:p>
        </w:tc>
      </w:tr>
      <w:tr w14:paraId="7E961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9A314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……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59CC9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09860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31B8A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2804B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47C1E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AD5D4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3EB9A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FF85A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0B201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248AB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E4F9D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7D773"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1"/>
                <w:szCs w:val="21"/>
              </w:rPr>
            </w:pPr>
          </w:p>
        </w:tc>
      </w:tr>
    </w:tbl>
    <w:p w14:paraId="01BABBE9">
      <w:pPr>
        <w:rPr>
          <w:rFonts w:ascii="Times New Roman" w:hAnsi="Times New Roman" w:eastAsia="仿宋_GB2312"/>
          <w:kern w:val="0"/>
          <w:sz w:val="32"/>
          <w:szCs w:val="24"/>
        </w:rPr>
        <w:sectPr>
          <w:pgSz w:w="16840" w:h="11850" w:orient="landscape"/>
          <w:pgMar w:top="2098" w:right="1474" w:bottom="1984" w:left="1587" w:header="850" w:footer="992" w:gutter="0"/>
          <w:pgNumType w:fmt="decimal"/>
          <w:cols w:space="720" w:num="1"/>
        </w:sectPr>
      </w:pPr>
      <w:r>
        <w:rPr>
          <w:rFonts w:hint="eastAsia" w:ascii="Times New Roman" w:hAnsi="Times New Roman" w:eastAsia="仿宋_GB2312"/>
          <w:kern w:val="0"/>
          <w:sz w:val="24"/>
          <w:szCs w:val="24"/>
        </w:rPr>
        <w:t>填写说明：</w:t>
      </w:r>
      <w:r>
        <w:rPr>
          <w:rFonts w:ascii="Times New Roman" w:hAnsi="Times New Roman" w:eastAsia="仿宋_GB2312"/>
          <w:kern w:val="0"/>
          <w:sz w:val="24"/>
          <w:szCs w:val="24"/>
        </w:rPr>
        <w:t>1.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填报</w:t>
      </w:r>
      <w:r>
        <w:rPr>
          <w:rFonts w:ascii="Times New Roman" w:hAnsi="Times New Roman" w:eastAsia="仿宋_GB2312"/>
          <w:kern w:val="0"/>
          <w:sz w:val="24"/>
          <w:szCs w:val="24"/>
          <w:shd w:val="clear" w:color="auto" w:fill="FFFFFF"/>
        </w:rPr>
        <w:t>202</w:t>
      </w:r>
      <w:r>
        <w:rPr>
          <w:rFonts w:hint="eastAsia" w:ascii="Times New Roman" w:hAnsi="Times New Roman" w:eastAsia="仿宋_GB2312"/>
          <w:kern w:val="0"/>
          <w:sz w:val="24"/>
          <w:szCs w:val="24"/>
          <w:shd w:val="clear" w:color="auto" w:fill="FFFFFF"/>
        </w:rPr>
        <w:t>4年末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数据，应与报送年度报告相一致。</w:t>
      </w:r>
      <w:r>
        <w:rPr>
          <w:rFonts w:ascii="Times New Roman" w:hAnsi="Times New Roman" w:eastAsia="仿宋_GB2312"/>
          <w:kern w:val="0"/>
          <w:sz w:val="24"/>
          <w:szCs w:val="24"/>
        </w:rPr>
        <w:t>2.“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盈余分配额（万元）</w:t>
      </w:r>
      <w:r>
        <w:rPr>
          <w:rFonts w:ascii="Times New Roman" w:hAnsi="Times New Roman" w:eastAsia="仿宋_GB2312"/>
          <w:kern w:val="0"/>
          <w:sz w:val="24"/>
          <w:szCs w:val="24"/>
        </w:rPr>
        <w:t>”</w:t>
      </w:r>
      <w:r>
        <w:rPr>
          <w:rFonts w:hint="eastAsia" w:ascii="Times New Roman" w:hAnsi="Times New Roman" w:eastAsia="仿宋_GB2312"/>
          <w:kern w:val="0"/>
          <w:sz w:val="24"/>
          <w:szCs w:val="24"/>
          <w:shd w:val="clear" w:color="auto" w:fill="FFFFFF"/>
        </w:rPr>
        <w:t>栏为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农民合作社填写。</w:t>
      </w:r>
      <w:r>
        <w:rPr>
          <w:rFonts w:ascii="Times New Roman" w:hAnsi="Times New Roman" w:eastAsia="仿宋_GB2312"/>
          <w:kern w:val="0"/>
          <w:sz w:val="24"/>
          <w:szCs w:val="24"/>
        </w:rPr>
        <w:t>3.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主营业务选其经营收入排前三位产业名称作分类填报。</w:t>
      </w:r>
    </w:p>
    <w:p w14:paraId="415B7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 w14:paraId="697D4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 w14:paraId="61323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 w14:paraId="5FED8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 w14:paraId="13422A8A">
      <w:pPr>
        <w:pStyle w:val="6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7845E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4131D3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4131D3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F2593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2A85C1"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2A85C1"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26EB9"/>
    <w:rsid w:val="04844BC8"/>
    <w:rsid w:val="06444047"/>
    <w:rsid w:val="0ACB0B95"/>
    <w:rsid w:val="0B9E19DB"/>
    <w:rsid w:val="0C2F5D47"/>
    <w:rsid w:val="0DEB1DD4"/>
    <w:rsid w:val="0E6B25E0"/>
    <w:rsid w:val="0E907072"/>
    <w:rsid w:val="131B4645"/>
    <w:rsid w:val="154F4A0A"/>
    <w:rsid w:val="18033762"/>
    <w:rsid w:val="18626EB9"/>
    <w:rsid w:val="18C9062F"/>
    <w:rsid w:val="1BE0460E"/>
    <w:rsid w:val="1CA53161"/>
    <w:rsid w:val="1FE8426F"/>
    <w:rsid w:val="20EE50D7"/>
    <w:rsid w:val="22173D48"/>
    <w:rsid w:val="24816262"/>
    <w:rsid w:val="292158A0"/>
    <w:rsid w:val="2A027E45"/>
    <w:rsid w:val="2E864BA1"/>
    <w:rsid w:val="3845787B"/>
    <w:rsid w:val="3F6C7DE3"/>
    <w:rsid w:val="3F984734"/>
    <w:rsid w:val="40AF442B"/>
    <w:rsid w:val="40D41269"/>
    <w:rsid w:val="42AD74E2"/>
    <w:rsid w:val="42C369DC"/>
    <w:rsid w:val="456943DF"/>
    <w:rsid w:val="4AD94247"/>
    <w:rsid w:val="50556190"/>
    <w:rsid w:val="553E1482"/>
    <w:rsid w:val="5A5B219F"/>
    <w:rsid w:val="5ABA0D78"/>
    <w:rsid w:val="68660FC4"/>
    <w:rsid w:val="691F7855"/>
    <w:rsid w:val="69951B60"/>
    <w:rsid w:val="69F36887"/>
    <w:rsid w:val="6A9568EA"/>
    <w:rsid w:val="6EE54386"/>
    <w:rsid w:val="72D11E05"/>
    <w:rsid w:val="78775136"/>
    <w:rsid w:val="7AAD4830"/>
    <w:rsid w:val="7B1228E5"/>
    <w:rsid w:val="7D122A8A"/>
    <w:rsid w:val="7D60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Body Text"/>
    <w:basedOn w:val="1"/>
    <w:next w:val="1"/>
    <w:qFormat/>
    <w:uiPriority w:val="0"/>
    <w:pPr>
      <w:ind w:left="106" w:firstLine="640"/>
    </w:pPr>
    <w:rPr>
      <w:rFonts w:ascii="仿宋" w:eastAsia="仿宋"/>
      <w:sz w:val="32"/>
      <w:szCs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Indent 2"/>
    <w:basedOn w:val="1"/>
    <w:next w:val="6"/>
    <w:qFormat/>
    <w:uiPriority w:val="0"/>
    <w:pPr>
      <w:widowControl w:val="0"/>
      <w:ind w:firstLine="63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2474</Words>
  <Characters>2516</Characters>
  <Lines>0</Lines>
  <Paragraphs>0</Paragraphs>
  <TotalTime>43</TotalTime>
  <ScaleCrop>false</ScaleCrop>
  <LinksUpToDate>false</LinksUpToDate>
  <CharactersWithSpaces>2530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2025-04-10T07:34:00Z</dcterms:created>
  <dc:creator>老映</dc:creator>
  <cp:lastModifiedBy>Zippo_MM</cp:lastModifiedBy>
  <cp:lastPrinted>2025-06-19T07:27:00Z</cp:lastPrinted>
  <dcterms:modified xsi:type="dcterms:W3CDTF">2025-06-19T09:22:40Z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1EC9D6052BA84F6AA3F3B770FFA46B28_11</vt:lpwstr>
  </property>
  <property fmtid="{D5CDD505-2E9C-101B-9397-08002B2CF9AE}" pid="4" name="KSOTemplateDocerSaveRecord">
    <vt:lpwstr>eyJoZGlkIjoiYTAxMjg4MjYzZDg2NzM1MGZlNTdiZTI1M2FjZTQxNGQiLCJ1c2VySWQiOiIyNTE2Mjk1NjQifQ==</vt:lpwstr>
  </property>
</Properties>
</file>