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785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napToGrid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21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21"/>
          <w:sz w:val="32"/>
          <w:szCs w:val="32"/>
          <w:lang w:val="en-US" w:eastAsia="zh-CN"/>
        </w:rPr>
        <w:t>1</w:t>
      </w:r>
    </w:p>
    <w:p w14:paraId="156FC3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napToGrid w:val="0"/>
          <w:kern w:val="21"/>
          <w:sz w:val="32"/>
          <w:szCs w:val="32"/>
          <w:lang w:val="en-US" w:eastAsia="zh-CN"/>
        </w:rPr>
      </w:pPr>
    </w:p>
    <w:p w14:paraId="16F0B97C">
      <w:pPr>
        <w:spacing w:line="920" w:lineRule="exact"/>
        <w:jc w:val="center"/>
        <w:rPr>
          <w:rFonts w:ascii="方正小标宋简体" w:hAnsi="Times New Roman" w:eastAsia="方正小标宋简体"/>
          <w:spacing w:val="-11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11"/>
          <w:sz w:val="44"/>
          <w:szCs w:val="44"/>
          <w:lang w:val="en-US" w:eastAsia="zh-CN"/>
        </w:rPr>
        <w:t>随县</w:t>
      </w:r>
      <w:r>
        <w:rPr>
          <w:rFonts w:hint="eastAsia" w:ascii="方正小标宋简体" w:hAnsi="Times New Roman" w:eastAsia="方正小标宋简体"/>
          <w:spacing w:val="-11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pacing w:val="-11"/>
          <w:sz w:val="44"/>
          <w:szCs w:val="44"/>
        </w:rPr>
        <w:t>年粮油规模种植主体单产提升行动</w:t>
      </w:r>
    </w:p>
    <w:p w14:paraId="347DD6DF">
      <w:pPr>
        <w:pStyle w:val="8"/>
      </w:pPr>
    </w:p>
    <w:p w14:paraId="6BCD2C22">
      <w:pPr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申</w:t>
      </w:r>
    </w:p>
    <w:p w14:paraId="2B52C798">
      <w:pPr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报</w:t>
      </w:r>
    </w:p>
    <w:p w14:paraId="7730883F">
      <w:pPr>
        <w:jc w:val="center"/>
        <w:rPr>
          <w:rFonts w:ascii="宋体" w:hAnsi="宋体"/>
          <w:b/>
          <w:spacing w:val="20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书</w:t>
      </w:r>
    </w:p>
    <w:p w14:paraId="484C7507">
      <w:pPr>
        <w:rPr>
          <w:rFonts w:ascii="Times New Roman" w:hAnsi="Times New Roman" w:eastAsia="仿宋_GB2312"/>
          <w:sz w:val="32"/>
          <w:szCs w:val="32"/>
        </w:rPr>
      </w:pPr>
    </w:p>
    <w:p w14:paraId="121497B8">
      <w:pPr>
        <w:pStyle w:val="13"/>
      </w:pPr>
    </w:p>
    <w:p w14:paraId="7E60B42B"/>
    <w:p w14:paraId="47D18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规模种植主体（盖章）：</w:t>
      </w:r>
    </w:p>
    <w:p w14:paraId="36F4C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人：</w:t>
      </w:r>
    </w:p>
    <w:p w14:paraId="58CCB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</w:p>
    <w:p w14:paraId="50F19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地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址：</w:t>
      </w:r>
    </w:p>
    <w:p w14:paraId="212FA1B9">
      <w:pPr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   月</w:t>
      </w:r>
    </w:p>
    <w:p w14:paraId="2B0A1E1D">
      <w:pPr>
        <w:jc w:val="both"/>
        <w:rPr>
          <w:rFonts w:ascii="Times New Roman" w:hAnsi="Times New Roman" w:eastAsia="仿宋_GB2312"/>
          <w:sz w:val="32"/>
          <w:szCs w:val="32"/>
        </w:rPr>
      </w:pPr>
    </w:p>
    <w:p w14:paraId="05034008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0"/>
        <w:tblW w:w="140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417"/>
        <w:gridCol w:w="1559"/>
        <w:gridCol w:w="1276"/>
        <w:gridCol w:w="1985"/>
        <w:gridCol w:w="1417"/>
        <w:gridCol w:w="2410"/>
        <w:gridCol w:w="1276"/>
      </w:tblGrid>
      <w:tr w14:paraId="05C46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49" w:type="dxa"/>
            <w:gridSpan w:val="8"/>
            <w:noWrap/>
            <w:vAlign w:val="center"/>
          </w:tcPr>
          <w:p w14:paraId="46332FA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eastAsia="zh-CN"/>
              </w:rPr>
              <w:t>随县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粮油规模种植主体单产提升项目申报表</w:t>
            </w:r>
          </w:p>
        </w:tc>
      </w:tr>
      <w:tr w14:paraId="3D597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noWrap/>
            <w:vAlign w:val="center"/>
          </w:tcPr>
          <w:p w14:paraId="751665E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4E478E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6CA9B8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6BB7CE6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14:paraId="72C1944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/>
            <w:vAlign w:val="center"/>
          </w:tcPr>
          <w:p w14:paraId="35377F3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单位:亩、公斤/亩、元</w:t>
            </w:r>
          </w:p>
        </w:tc>
      </w:tr>
      <w:tr w14:paraId="58CAB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F4BB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申报主体名称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851C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0831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地  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EB62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E284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CD14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9A29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EC1F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775CF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5B9F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种植面积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125F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A68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获奖（表彰）名称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340E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734D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成员数（人）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6154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932D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身份证号码/统一社会信用代码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3CC7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1381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0A6D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粮油作物品种名称1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7A73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3F19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DEAE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B113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年单产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924B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7EDD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年目标单产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DC94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961A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C4DD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粮油作物品种名称2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6BB5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CB9E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A66C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7C0C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年单产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971B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02DF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年目标单产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BA61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0354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67A2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粮油作物品种名称3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2DB4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2A16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3490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FDBD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年单产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D946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BF91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年目标单产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0A24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738A0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4004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采用主推技术1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D37E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2A15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1D70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F040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亩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要素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6B96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8FE6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52FA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A107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5B40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采用主推技术2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EBD7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81B7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23BE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A685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亩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要素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48A5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57F2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D6F8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F79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0348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采用主推技术3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C959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0C93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C0AF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7F30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亩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要素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7292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8A9D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201D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94D2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065F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采用主推技术4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97B4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53AF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6F88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A5AB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亩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要素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8C7F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8C5C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67D2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F7FB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4439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采用主推技术5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3855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A121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4F02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E65F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亩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要素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投入成本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BDF8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F588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申请补助资金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F7E8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9DB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49" w:type="dxa"/>
            <w:gridSpan w:val="8"/>
            <w:noWrap w:val="0"/>
            <w:vAlign w:val="center"/>
          </w:tcPr>
          <w:p w14:paraId="59356B4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备注：1.种植面积指主体名下土地流转生产经营实际面积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不含农业社会化服务托管面积。轮作复种可按亩次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；2.成员数填写合作社成员数或家庭农场成员数；3.2025年目标单产作物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油菜、玉米、水稻、玉米、大豆五类作物。</w:t>
            </w:r>
          </w:p>
        </w:tc>
      </w:tr>
    </w:tbl>
    <w:p w14:paraId="2F826C42">
      <w:pPr>
        <w:adjustRightInd w:val="0"/>
        <w:snapToGrid w:val="0"/>
        <w:spacing w:line="300" w:lineRule="exact"/>
        <w:jc w:val="both"/>
        <w:rPr>
          <w:rFonts w:hint="eastAsia" w:ascii="Times New Roman" w:hAnsi="Times New Roman" w:eastAsia="仿宋_GB2312"/>
          <w:kern w:val="0"/>
          <w:sz w:val="20"/>
          <w:szCs w:val="21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6C3657D0">
      <w:pPr>
        <w:pStyle w:val="6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7845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131D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4131D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F259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A85C1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2A85C1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26EB9"/>
    <w:rsid w:val="04844BC8"/>
    <w:rsid w:val="06444047"/>
    <w:rsid w:val="0ACB0B95"/>
    <w:rsid w:val="0B9E19DB"/>
    <w:rsid w:val="0BF95CED"/>
    <w:rsid w:val="0C2F5D47"/>
    <w:rsid w:val="0DEB1DD4"/>
    <w:rsid w:val="0E6B25E0"/>
    <w:rsid w:val="0E907072"/>
    <w:rsid w:val="131B4645"/>
    <w:rsid w:val="154F4A0A"/>
    <w:rsid w:val="18033762"/>
    <w:rsid w:val="18626EB9"/>
    <w:rsid w:val="18C9062F"/>
    <w:rsid w:val="1AC40C12"/>
    <w:rsid w:val="1BE0460E"/>
    <w:rsid w:val="1CA53161"/>
    <w:rsid w:val="1CD13F56"/>
    <w:rsid w:val="1FE8426F"/>
    <w:rsid w:val="20EE50D7"/>
    <w:rsid w:val="22173D48"/>
    <w:rsid w:val="24816262"/>
    <w:rsid w:val="292158A0"/>
    <w:rsid w:val="2A027E45"/>
    <w:rsid w:val="2A3E4F2C"/>
    <w:rsid w:val="2C9F35EE"/>
    <w:rsid w:val="2E864BA1"/>
    <w:rsid w:val="3845787B"/>
    <w:rsid w:val="3AA008BD"/>
    <w:rsid w:val="3F6C7DE3"/>
    <w:rsid w:val="3F984734"/>
    <w:rsid w:val="4070745F"/>
    <w:rsid w:val="40AF442B"/>
    <w:rsid w:val="40D41269"/>
    <w:rsid w:val="42C369DC"/>
    <w:rsid w:val="456943DF"/>
    <w:rsid w:val="4AD94247"/>
    <w:rsid w:val="50556190"/>
    <w:rsid w:val="553E1482"/>
    <w:rsid w:val="5A5B219F"/>
    <w:rsid w:val="5ABA0D78"/>
    <w:rsid w:val="5C4F1F26"/>
    <w:rsid w:val="62A328E3"/>
    <w:rsid w:val="62C81DBC"/>
    <w:rsid w:val="642D103F"/>
    <w:rsid w:val="67EC2FBF"/>
    <w:rsid w:val="68660FC4"/>
    <w:rsid w:val="691F7855"/>
    <w:rsid w:val="69951B60"/>
    <w:rsid w:val="69F36887"/>
    <w:rsid w:val="6A9568EA"/>
    <w:rsid w:val="6EE54386"/>
    <w:rsid w:val="72D11E05"/>
    <w:rsid w:val="786B013A"/>
    <w:rsid w:val="78775136"/>
    <w:rsid w:val="7AAD4830"/>
    <w:rsid w:val="7B1228E5"/>
    <w:rsid w:val="7D122A8A"/>
    <w:rsid w:val="7D6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1"/>
    <w:qFormat/>
    <w:uiPriority w:val="0"/>
    <w:pPr>
      <w:ind w:left="106" w:firstLine="640"/>
    </w:pPr>
    <w:rPr>
      <w:rFonts w:ascii="仿宋" w:eastAsia="仿宋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next w:val="6"/>
    <w:qFormat/>
    <w:uiPriority w:val="0"/>
    <w:pPr>
      <w:widowControl w:val="0"/>
      <w:ind w:firstLine="63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basedOn w:val="1"/>
    <w:next w:val="1"/>
    <w:qFormat/>
    <w:uiPriority w:val="0"/>
    <w:pPr>
      <w:autoSpaceDE w:val="0"/>
      <w:autoSpaceDN w:val="0"/>
      <w:adjustRightInd w:val="0"/>
      <w:spacing w:line="0" w:lineRule="atLeast"/>
      <w:ind w:firstLine="420"/>
    </w:pPr>
    <w:rPr>
      <w:rFonts w:ascii="方正小标宋_GBK" w:hAnsi="宋体" w:eastAsia="方正小标宋_GBK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1570</Words>
  <Characters>1710</Characters>
  <Lines>0</Lines>
  <Paragraphs>0</Paragraphs>
  <TotalTime>7</TotalTime>
  <ScaleCrop>false</ScaleCrop>
  <LinksUpToDate>false</LinksUpToDate>
  <CharactersWithSpaces>1783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2025-04-10T07:34:00Z</dcterms:created>
  <dc:creator>老映</dc:creator>
  <cp:lastModifiedBy>Zippo_MM</cp:lastModifiedBy>
  <cp:lastPrinted>2025-06-19T07:49:00Z</cp:lastPrinted>
  <dcterms:modified xsi:type="dcterms:W3CDTF">2025-06-23T02:41:51Z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AF9DEF794F484187971811710E21A6FA_13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