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0A13" w14:textId="77777777" w:rsidR="008805EF" w:rsidRDefault="008805EF" w:rsidP="008805EF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道路旅客运输班线经营期限届满重新申请明细表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544"/>
        <w:gridCol w:w="917"/>
        <w:gridCol w:w="563"/>
        <w:gridCol w:w="566"/>
        <w:gridCol w:w="3515"/>
        <w:gridCol w:w="946"/>
        <w:gridCol w:w="592"/>
        <w:gridCol w:w="888"/>
        <w:gridCol w:w="1155"/>
        <w:gridCol w:w="792"/>
        <w:gridCol w:w="3591"/>
      </w:tblGrid>
      <w:tr w:rsidR="00252F8E" w14:paraId="0C61D71D" w14:textId="77777777" w:rsidTr="00936695">
        <w:trPr>
          <w:trHeight w:val="480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客运班线类型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讫点地客运站点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045DD5CE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营运里程（公里）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252F8E" w:rsidRDefault="00252F8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52F8E" w14:paraId="34388F3A" w14:textId="77777777" w:rsidTr="00936695">
        <w:trPr>
          <w:trHeight w:val="1707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71DBC25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洞冲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16BB1C42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2337E0AD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31B31860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3EBAF850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SE8088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25D4DBF2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湖北通宇运业有限公司随州市汽车客运南站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7206A64E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洞冲村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042704E9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7E25FCFE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S212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5CEB425F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280A28D0" w:rsidR="00252F8E" w:rsidRPr="00826DDD" w:rsidRDefault="00252F8E" w:rsidP="001F514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洞冲至随州客运班线（线路牌号：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S030062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29AD47D4" w14:textId="77777777" w:rsidTr="00936695">
        <w:trPr>
          <w:trHeight w:val="1423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18207754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古城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308E9434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68D85BB1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4F42761C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43B9DDB9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S36786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4C7BDBF8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湖北通宇运业有限公司随州市汽车客运南站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46B2AA2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古城村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4F36C468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031997A3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S212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07DAF121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091D5B2C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古城至随州客运班线（线路牌号：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S030084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0BF912EA" w14:textId="77777777" w:rsidTr="00936695">
        <w:trPr>
          <w:trHeight w:val="111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7561393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人和店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2DDC9C42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03635DD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16135D4B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7FEEC076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S06628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055A743E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7A2A2E4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天河口乡人和村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3F3E967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5F1F1517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牛程线、人民线、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46790698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463F5883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人和店至随州客运班线（线路牌号：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S030153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2544776F" w14:textId="77777777" w:rsidTr="00936695">
        <w:trPr>
          <w:trHeight w:val="1202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02F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E16" w14:textId="2BFEDCFF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沙河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84F" w14:textId="6B70EC10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200" w14:textId="661D2250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12" w14:textId="06BA44B0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A3" w14:textId="32E9BD73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SE7700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SE7029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170" w14:textId="4C15B061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668" w14:textId="771C5DA4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万和镇沙河村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6D" w14:textId="164145B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DE7" w14:textId="611BDE3C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、合厉线、净尚线、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D" w14:textId="0529877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CE" w14:textId="073375E8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沙河至随州客运班线（线路牌号：鄂</w:t>
            </w:r>
            <w:r>
              <w:rPr>
                <w:rFonts w:hint="eastAsia"/>
                <w:color w:val="000000"/>
                <w:sz w:val="20"/>
                <w:szCs w:val="20"/>
              </w:rPr>
              <w:t>S030176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S030177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3E734D05" w14:textId="77777777" w:rsidTr="00936695">
        <w:trPr>
          <w:trHeight w:val="154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E8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448" w14:textId="253E36F2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21F" w14:textId="5ECEB888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3ED" w14:textId="3B8A125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92" w14:textId="3AEEAB1C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584" w14:textId="712735A6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SE3099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S37777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SE3207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SE5337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SE5377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6E" w14:textId="0842116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10" w14:textId="69A245B4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天河口乡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B0" w14:textId="1158E774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1" w14:textId="1AB4178C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A6" w14:textId="09F81780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7B1" w14:textId="5C3EF05D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天河口至随州客运班线（线路牌号：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S030207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S030209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S030210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S030318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0037F65E" w14:textId="77777777" w:rsidTr="00936695">
        <w:trPr>
          <w:trHeight w:val="1142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C2D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EAC" w14:textId="0DAA417A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CA" w14:textId="579E8CBB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A7" w14:textId="7889D09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067" w14:textId="5A1488A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698" w14:textId="60CB26F0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SE6305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CBD" w14:textId="6CA1AED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8A7" w14:textId="11BD25EE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万和镇沙河村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14F" w14:textId="2064DB61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F5" w14:textId="5840C964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合厉线、净尚线、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284" w14:textId="487AE12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E5" w14:textId="75980AA1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S030217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5BFD114B" w14:textId="77777777" w:rsidTr="00936695">
        <w:trPr>
          <w:trHeight w:val="172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2D1CC7F3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442F77E3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6C172BA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4FF2D753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323B5868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SE6936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29BB4BAC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1152E0AD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万和镇七尖峰村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3382027F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1DA69E13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合厉线、净尚线、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1C0B13E0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64DCC370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S030220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7E33845B" w14:textId="77777777" w:rsidTr="00936695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70062B1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37B05D29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03F2CA23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三类客运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144144D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26FA67FC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S36556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6F7408C2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5180EEFD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万和镇郭家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沟村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5A5D4B22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湖北捷龙恒通运业有限公司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48182E6B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合厉线、净尚线、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62B99B42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044290C2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S030223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65A6821C" w14:textId="77777777" w:rsidTr="00936695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05860B6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026FE20F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19400E0D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4967CFD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2E9CF752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S36397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SE6895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S36569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S36709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SE7036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座客车鄂</w:t>
            </w:r>
            <w:r>
              <w:rPr>
                <w:rFonts w:hint="eastAsia"/>
                <w:color w:val="000000"/>
                <w:sz w:val="20"/>
                <w:szCs w:val="20"/>
              </w:rPr>
              <w:t>S36687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SE0737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56C8CF91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70CFD22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万和镇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6FBE1242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69CF63FD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合厉线、净尚线、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543BBE0C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08B819A1" w:rsidR="00252F8E" w:rsidRDefault="00252F8E" w:rsidP="001F514B">
            <w:pPr>
              <w:widowControl/>
              <w:ind w:firstLineChars="200" w:firstLine="40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S030218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S030227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S030236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S030326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48A15465" w14:textId="77777777" w:rsidTr="00936695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B20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F6B" w14:textId="12F6A3BC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888" w14:textId="1AF420D1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8ED" w14:textId="229BAA4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705" w14:textId="48E009AF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8A" w14:textId="55E058A3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SE6893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S36707</w:t>
            </w:r>
            <w:r>
              <w:rPr>
                <w:rFonts w:hint="eastAsia"/>
                <w:color w:val="000000"/>
                <w:sz w:val="20"/>
                <w:szCs w:val="20"/>
              </w:rPr>
              <w:t>鄂</w:t>
            </w:r>
            <w:r>
              <w:rPr>
                <w:rFonts w:hint="eastAsia"/>
                <w:color w:val="000000"/>
                <w:sz w:val="20"/>
                <w:szCs w:val="20"/>
              </w:rPr>
              <w:t>SE7087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SE6915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S36889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295" w14:textId="1AB54BCB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12E" w14:textId="382977C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新城站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35A" w14:textId="29E4B648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05" w14:textId="4631A958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、合厉线、净尚线、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41E" w14:textId="7A3A6FDB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8A" w14:textId="19BBDCFA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S030276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S030277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S030278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S030280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S030281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70EA2DFE" w14:textId="77777777" w:rsidTr="00936695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EE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EE9" w14:textId="2EE20B10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FB4" w14:textId="30CF2ADF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D41" w14:textId="16AC807C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121" w14:textId="72C9D5DB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55ED" w14:textId="441E3755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SE7703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6E5" w14:textId="563D8C9F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0C3" w14:textId="12489A50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新城站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1FF" w14:textId="0654ADC8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F0F" w14:textId="799B8667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S328</w:t>
            </w:r>
            <w:r>
              <w:rPr>
                <w:rFonts w:hint="eastAsia"/>
                <w:color w:val="000000"/>
                <w:sz w:val="20"/>
                <w:szCs w:val="20"/>
              </w:rPr>
              <w:t>、天河口上随岳高速、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CD3" w14:textId="5E8018D3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93C" w14:textId="57193218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新城至随州客运班线（线路牌号：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S030275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1E33E9A9" w14:textId="77777777" w:rsidTr="00936695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5A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D4D" w14:textId="734536C8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1E0" w14:textId="41539895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8C8" w14:textId="3F1164C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7E7" w14:textId="1953AED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389" w14:textId="3A671658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SE7757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SE7006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SE7739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SE7019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137" w14:textId="1FD0F634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湖北通宇运业有限公司随州市汽车客运南站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C87" w14:textId="2E81E044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新街站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7BA" w14:textId="47854D18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C81" w14:textId="5FEB7AFE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任河线、</w:t>
            </w:r>
            <w:r>
              <w:rPr>
                <w:rFonts w:hint="eastAsia"/>
                <w:color w:val="000000"/>
                <w:sz w:val="20"/>
                <w:szCs w:val="20"/>
              </w:rPr>
              <w:t>S306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A1" w14:textId="67DA43FA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6FB" w14:textId="7CA3A34C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新街至随州客运班线（线路牌号：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S030286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S030287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252F8E" w14:paraId="46ED6128" w14:textId="77777777" w:rsidTr="00936695">
        <w:trPr>
          <w:trHeight w:val="10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436" w14:textId="77777777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D9" w14:textId="3B6EC8A1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岩子河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A78" w14:textId="2413972A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随州市顺捷汽车运输有限公司随县分公司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7B2" w14:textId="1E9AF57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2DB" w14:textId="39C7631E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E0A" w14:textId="31325908" w:rsidR="00252F8E" w:rsidRDefault="00252F8E" w:rsidP="001F514B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座客车（现有车辆鄂鄂</w:t>
            </w:r>
            <w:r>
              <w:rPr>
                <w:rFonts w:hint="eastAsia"/>
                <w:color w:val="000000"/>
                <w:sz w:val="20"/>
                <w:szCs w:val="20"/>
              </w:rPr>
              <w:t>SE7857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S37666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0F0" w14:textId="738E474B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3F" w14:textId="3451FBB6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岩子河乡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EFA" w14:textId="48324B82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湖北捷龙恒通运业有限公司汽车客运站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D70" w14:textId="4C87A4A0" w:rsidR="00252F8E" w:rsidRDefault="00252F8E" w:rsidP="001F514B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S328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33C" w14:textId="0AC36545" w:rsidR="00252F8E" w:rsidRDefault="00252F8E" w:rsidP="001F514B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B6D" w14:textId="2CBC9FFC" w:rsidR="00252F8E" w:rsidRDefault="00252F8E" w:rsidP="001F514B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岩子河至随州客运班线（线路牌号：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S030296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S030298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</w:tbl>
    <w:p w14:paraId="4EB479D9" w14:textId="77777777" w:rsidR="00F86765" w:rsidRDefault="00F86765">
      <w:pPr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F867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FB73" w14:textId="77777777" w:rsidR="00E2679B" w:rsidRDefault="00E2679B" w:rsidP="00F30AB6">
      <w:r>
        <w:separator/>
      </w:r>
    </w:p>
  </w:endnote>
  <w:endnote w:type="continuationSeparator" w:id="0">
    <w:p w14:paraId="29CAD5AD" w14:textId="77777777" w:rsidR="00E2679B" w:rsidRDefault="00E2679B" w:rsidP="00F3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6A5C" w14:textId="77777777" w:rsidR="00F30AB6" w:rsidRDefault="00F30A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256445"/>
      <w:docPartObj>
        <w:docPartGallery w:val="Page Numbers (Bottom of Page)"/>
        <w:docPartUnique/>
      </w:docPartObj>
    </w:sdtPr>
    <w:sdtContent>
      <w:p w14:paraId="5C4449DA" w14:textId="42DFDFD1" w:rsidR="00F30AB6" w:rsidRDefault="00F30AB6" w:rsidP="00F30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5FE6" w14:textId="77777777" w:rsidR="00F30AB6" w:rsidRDefault="00F30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AD6A" w14:textId="77777777" w:rsidR="00E2679B" w:rsidRDefault="00E2679B" w:rsidP="00F30AB6">
      <w:r>
        <w:separator/>
      </w:r>
    </w:p>
  </w:footnote>
  <w:footnote w:type="continuationSeparator" w:id="0">
    <w:p w14:paraId="2AFDD936" w14:textId="77777777" w:rsidR="00E2679B" w:rsidRDefault="00E2679B" w:rsidP="00F3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4BC3" w14:textId="77777777" w:rsidR="00F30AB6" w:rsidRDefault="00F30A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7B44" w14:textId="77777777" w:rsidR="00F30AB6" w:rsidRDefault="00F30AB6" w:rsidP="00F30AB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70B2" w14:textId="77777777" w:rsidR="00F30AB6" w:rsidRDefault="00F30AB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46E6C"/>
    <w:rsid w:val="000A152B"/>
    <w:rsid w:val="000D0551"/>
    <w:rsid w:val="000E0A30"/>
    <w:rsid w:val="000E4393"/>
    <w:rsid w:val="00102BBA"/>
    <w:rsid w:val="0012223F"/>
    <w:rsid w:val="00126C01"/>
    <w:rsid w:val="001434CC"/>
    <w:rsid w:val="00180F23"/>
    <w:rsid w:val="001B0021"/>
    <w:rsid w:val="001F514B"/>
    <w:rsid w:val="0020248C"/>
    <w:rsid w:val="00222287"/>
    <w:rsid w:val="0024086F"/>
    <w:rsid w:val="002512B3"/>
    <w:rsid w:val="00252F8E"/>
    <w:rsid w:val="00265F00"/>
    <w:rsid w:val="002721A2"/>
    <w:rsid w:val="002A286E"/>
    <w:rsid w:val="0032200C"/>
    <w:rsid w:val="00355116"/>
    <w:rsid w:val="003763CE"/>
    <w:rsid w:val="00401EF7"/>
    <w:rsid w:val="00431E37"/>
    <w:rsid w:val="004322B9"/>
    <w:rsid w:val="004B27C7"/>
    <w:rsid w:val="004B3BCE"/>
    <w:rsid w:val="00511990"/>
    <w:rsid w:val="00536536"/>
    <w:rsid w:val="0055708F"/>
    <w:rsid w:val="00585D78"/>
    <w:rsid w:val="005939F1"/>
    <w:rsid w:val="005957A6"/>
    <w:rsid w:val="005B644B"/>
    <w:rsid w:val="005E4061"/>
    <w:rsid w:val="00601335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E6E70"/>
    <w:rsid w:val="007F3C06"/>
    <w:rsid w:val="008015F7"/>
    <w:rsid w:val="00826DDD"/>
    <w:rsid w:val="00835973"/>
    <w:rsid w:val="00845C69"/>
    <w:rsid w:val="00852918"/>
    <w:rsid w:val="008805EF"/>
    <w:rsid w:val="00894980"/>
    <w:rsid w:val="008F314D"/>
    <w:rsid w:val="008F35E4"/>
    <w:rsid w:val="00911ABD"/>
    <w:rsid w:val="00916ABA"/>
    <w:rsid w:val="00920B55"/>
    <w:rsid w:val="00936695"/>
    <w:rsid w:val="00946F77"/>
    <w:rsid w:val="009864E4"/>
    <w:rsid w:val="009B2219"/>
    <w:rsid w:val="009B36B2"/>
    <w:rsid w:val="00A80CFA"/>
    <w:rsid w:val="00A9295F"/>
    <w:rsid w:val="00AB7F34"/>
    <w:rsid w:val="00AD0770"/>
    <w:rsid w:val="00B0384D"/>
    <w:rsid w:val="00B0646D"/>
    <w:rsid w:val="00B0653F"/>
    <w:rsid w:val="00B44D41"/>
    <w:rsid w:val="00B65B8C"/>
    <w:rsid w:val="00B838B9"/>
    <w:rsid w:val="00B878BC"/>
    <w:rsid w:val="00BC07D9"/>
    <w:rsid w:val="00BC103B"/>
    <w:rsid w:val="00C03952"/>
    <w:rsid w:val="00C12A65"/>
    <w:rsid w:val="00C35839"/>
    <w:rsid w:val="00C56AF0"/>
    <w:rsid w:val="00C57965"/>
    <w:rsid w:val="00C90890"/>
    <w:rsid w:val="00C94A68"/>
    <w:rsid w:val="00CA7AFE"/>
    <w:rsid w:val="00CC5D4B"/>
    <w:rsid w:val="00CD3B12"/>
    <w:rsid w:val="00D12336"/>
    <w:rsid w:val="00D170D8"/>
    <w:rsid w:val="00DB1EE0"/>
    <w:rsid w:val="00DB3A2F"/>
    <w:rsid w:val="00DF161E"/>
    <w:rsid w:val="00E06BFE"/>
    <w:rsid w:val="00E210DC"/>
    <w:rsid w:val="00E2679B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F30AB6"/>
    <w:rsid w:val="00F36C2F"/>
    <w:rsid w:val="00F53A69"/>
    <w:rsid w:val="00F857C8"/>
    <w:rsid w:val="00F86765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E4D18"/>
  <w15:docId w15:val="{0E3351B8-B0ED-4DAB-9D73-260F2EF9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1479</Characters>
  <Application>Microsoft Office Word</Application>
  <DocSecurity>0</DocSecurity>
  <Lines>295</Lines>
  <Paragraphs>216</Paragraphs>
  <ScaleCrop>false</ScaleCrop>
  <Company>微软中国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12</cp:revision>
  <cp:lastPrinted>2024-06-19T01:30:00Z</cp:lastPrinted>
  <dcterms:created xsi:type="dcterms:W3CDTF">2025-08-07T00:43:00Z</dcterms:created>
  <dcterms:modified xsi:type="dcterms:W3CDTF">2025-08-07T00:44:00Z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