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CDDF5" w14:textId="77777777" w:rsidR="00E319E5" w:rsidRDefault="00000000">
      <w:pPr>
        <w:jc w:val="center"/>
        <w:rPr>
          <w:rFonts w:asciiTheme="minorEastAsia" w:hAnsiTheme="minorEastAsia" w:hint="eastAsia"/>
          <w:b/>
          <w:bCs/>
          <w:sz w:val="32"/>
          <w:szCs w:val="32"/>
        </w:rPr>
      </w:pPr>
      <w:r>
        <w:rPr>
          <w:rFonts w:asciiTheme="minorEastAsia" w:hAnsiTheme="minorEastAsia" w:hint="eastAsia"/>
          <w:b/>
          <w:bCs/>
          <w:color w:val="000000" w:themeColor="text1"/>
          <w:sz w:val="32"/>
          <w:szCs w:val="32"/>
        </w:rPr>
        <w:t>道路旅客运输班线经营期限届满重新申请明细表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8"/>
        <w:gridCol w:w="668"/>
        <w:gridCol w:w="1155"/>
        <w:gridCol w:w="707"/>
        <w:gridCol w:w="683"/>
        <w:gridCol w:w="1700"/>
        <w:gridCol w:w="851"/>
        <w:gridCol w:w="690"/>
        <w:gridCol w:w="744"/>
        <w:gridCol w:w="735"/>
        <w:gridCol w:w="937"/>
        <w:gridCol w:w="5176"/>
      </w:tblGrid>
      <w:tr w:rsidR="001515E2" w14:paraId="0C61D71D" w14:textId="77777777" w:rsidTr="003127B3">
        <w:trPr>
          <w:trHeight w:val="4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A4572" w14:textId="77777777" w:rsidR="00E319E5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183E43" w14:textId="77777777" w:rsidR="00E319E5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申请线路</w:t>
            </w:r>
          </w:p>
          <w:p w14:paraId="0EF297AB" w14:textId="77777777" w:rsidR="00E319E5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名称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659F64" w14:textId="77777777" w:rsidR="00E319E5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申请人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AFAB1E" w14:textId="77777777" w:rsidR="00E319E5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客运班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线类型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BC32B9" w14:textId="77777777" w:rsidR="00E319E5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日发班次下限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5DE8D9" w14:textId="77777777" w:rsidR="00E319E5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拟投入车辆类型等级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BB7556" w14:textId="77777777" w:rsidR="00E319E5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中途停靠地客运站点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C23E24" w14:textId="77777777" w:rsidR="00E319E5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起点地客运站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CC256F" w14:textId="77777777" w:rsidR="00E319E5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讫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点地客运站点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485332" w14:textId="77777777" w:rsidR="00E319E5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途经路线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5390A2" w14:textId="136FD161" w:rsidR="00E319E5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营运里程</w:t>
            </w:r>
            <w:r w:rsidR="001515E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（公里）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E5C19E" w14:textId="77777777" w:rsidR="00E319E5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备注</w:t>
            </w:r>
          </w:p>
        </w:tc>
      </w:tr>
      <w:tr w:rsidR="00321AD6" w14:paraId="34388F3A" w14:textId="77777777" w:rsidTr="003127B3">
        <w:trPr>
          <w:trHeight w:val="170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19930" w14:textId="77777777" w:rsidR="00321AD6" w:rsidRDefault="00321AD6" w:rsidP="00321AD6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475595" w14:textId="46A1D0DA" w:rsidR="00321AD6" w:rsidRDefault="00321AD6" w:rsidP="00321AD6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洪山</w:t>
            </w:r>
            <w:r>
              <w:rPr>
                <w:rFonts w:hint="eastAsia"/>
                <w:color w:val="000000"/>
              </w:rPr>
              <w:t>-</w:t>
            </w:r>
            <w:r>
              <w:rPr>
                <w:rFonts w:hint="eastAsia"/>
                <w:color w:val="000000"/>
              </w:rPr>
              <w:t>新集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5CEB7D" w14:textId="48D602AD" w:rsidR="00321AD6" w:rsidRDefault="00321AD6" w:rsidP="00321AD6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湖北随县乐通汽车运输有限公司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A985EF" w14:textId="55318BA0" w:rsidR="00321AD6" w:rsidRDefault="00321AD6" w:rsidP="00321AD6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四类客运班线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50DDD3" w14:textId="68C65EBA" w:rsidR="00321AD6" w:rsidRDefault="00321AD6" w:rsidP="00321AD6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4EF28F" w14:textId="1D2CEB1A" w:rsidR="00321AD6" w:rsidRDefault="00321AD6" w:rsidP="00321AD6">
            <w:pPr>
              <w:widowControl/>
              <w:ind w:firstLineChars="100" w:firstLine="210"/>
              <w:jc w:val="left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台中小型客车</w:t>
            </w:r>
            <w:r>
              <w:rPr>
                <w:rFonts w:hint="eastAsia"/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鄂</w:t>
            </w:r>
            <w:r>
              <w:rPr>
                <w:rFonts w:hint="eastAsia"/>
                <w:color w:val="000000"/>
              </w:rPr>
              <w:t>SE7327/</w:t>
            </w:r>
            <w:r>
              <w:rPr>
                <w:rFonts w:hint="eastAsia"/>
                <w:color w:val="000000"/>
              </w:rPr>
              <w:t>鄂</w:t>
            </w:r>
            <w:r>
              <w:rPr>
                <w:rFonts w:hint="eastAsia"/>
                <w:color w:val="000000"/>
              </w:rPr>
              <w:t>SE7708)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5E1B2F" w14:textId="5F43FCA4" w:rsidR="00321AD6" w:rsidRDefault="00321AD6" w:rsidP="00321AD6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C0110C" w14:textId="4E400242" w:rsidR="00321AD6" w:rsidRDefault="00321AD6" w:rsidP="00321AD6">
            <w:pPr>
              <w:widowControl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洪山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9D798A" w14:textId="08A38049" w:rsidR="00321AD6" w:rsidRDefault="00321AD6" w:rsidP="00321AD6">
            <w:pPr>
              <w:widowControl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新集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A55B35" w14:textId="037D2FFD" w:rsidR="00321AD6" w:rsidRDefault="00321AD6" w:rsidP="00321AD6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S333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329B67" w14:textId="74A6AA9D" w:rsidR="00321AD6" w:rsidRDefault="00321AD6" w:rsidP="00321AD6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93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C8824" w14:textId="38EC4198" w:rsidR="00321AD6" w:rsidRDefault="00321AD6" w:rsidP="00321AD6">
            <w:pPr>
              <w:widowControl/>
              <w:ind w:firstLineChars="200" w:firstLine="420"/>
              <w:jc w:val="left"/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洪山至新集客运班线（线路牌号：</w:t>
            </w:r>
            <w:r>
              <w:rPr>
                <w:rFonts w:hint="eastAsia"/>
                <w:color w:val="000000"/>
              </w:rPr>
              <w:t>S140308/S140309</w:t>
            </w:r>
            <w:r>
              <w:rPr>
                <w:rFonts w:hint="eastAsia"/>
                <w:color w:val="000000"/>
              </w:rPr>
              <w:t>）营期限届满，经营者按照《道路旅客运输及客运站管理规定》第三十二条规定重新提出申请</w:t>
            </w:r>
          </w:p>
        </w:tc>
      </w:tr>
      <w:tr w:rsidR="00321AD6" w14:paraId="29AD47D4" w14:textId="77777777" w:rsidTr="003127B3">
        <w:trPr>
          <w:trHeight w:val="14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EC287" w14:textId="77777777" w:rsidR="00321AD6" w:rsidRDefault="00321AD6" w:rsidP="00321AD6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0D8967" w14:textId="5A9D4819" w:rsidR="00321AD6" w:rsidRDefault="00321AD6" w:rsidP="00321AD6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洪山</w:t>
            </w:r>
            <w:r>
              <w:rPr>
                <w:rFonts w:hint="eastAsia"/>
                <w:color w:val="000000"/>
              </w:rPr>
              <w:t>-</w:t>
            </w:r>
            <w:r>
              <w:rPr>
                <w:rFonts w:hint="eastAsia"/>
                <w:color w:val="000000"/>
              </w:rPr>
              <w:t>三里岗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8821E3" w14:textId="5EE3C5CA" w:rsidR="00321AD6" w:rsidRDefault="00321AD6" w:rsidP="00321AD6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湖北随县乐通汽车运输有限公司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0CBB18" w14:textId="6327C700" w:rsidR="00321AD6" w:rsidRDefault="00321AD6" w:rsidP="00321AD6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四类客运班线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7EAC24" w14:textId="080A2511" w:rsidR="00321AD6" w:rsidRDefault="00321AD6" w:rsidP="00321AD6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B285B6" w14:textId="083CBD65" w:rsidR="00321AD6" w:rsidRDefault="00321AD6" w:rsidP="00321AD6">
            <w:pPr>
              <w:widowControl/>
              <w:ind w:firstLineChars="100" w:firstLine="210"/>
              <w:jc w:val="left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台中小型客车</w:t>
            </w:r>
            <w:r>
              <w:rPr>
                <w:rFonts w:hint="eastAsia"/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鄂</w:t>
            </w:r>
            <w:r>
              <w:rPr>
                <w:rFonts w:hint="eastAsia"/>
                <w:color w:val="000000"/>
              </w:rPr>
              <w:t>SE6320)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FB7F00" w14:textId="1D3A725B" w:rsidR="00321AD6" w:rsidRDefault="00321AD6" w:rsidP="00321AD6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56D3AE" w14:textId="6641DC68" w:rsidR="00321AD6" w:rsidRDefault="00321AD6" w:rsidP="00321AD6">
            <w:pPr>
              <w:widowControl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洪山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E3C156" w14:textId="07B16956" w:rsidR="00321AD6" w:rsidRDefault="00321AD6" w:rsidP="00321AD6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三里岗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15C6DA" w14:textId="3C22BCC4" w:rsidR="00321AD6" w:rsidRDefault="00321AD6" w:rsidP="00321AD6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S333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9AF90D" w14:textId="1BB091B5" w:rsidR="00321AD6" w:rsidRDefault="00321AD6" w:rsidP="00321AD6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70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788AE" w14:textId="5FD292CF" w:rsidR="00321AD6" w:rsidRDefault="00321AD6" w:rsidP="00321AD6">
            <w:pPr>
              <w:widowControl/>
              <w:ind w:firstLineChars="200" w:firstLine="420"/>
              <w:jc w:val="left"/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洪山至三里岗客运班线（线路牌号：</w:t>
            </w:r>
            <w:r>
              <w:rPr>
                <w:rFonts w:hint="eastAsia"/>
                <w:color w:val="000000"/>
              </w:rPr>
              <w:t>S140275</w:t>
            </w:r>
            <w:r>
              <w:rPr>
                <w:rFonts w:hint="eastAsia"/>
                <w:color w:val="000000"/>
              </w:rPr>
              <w:t>）营期限届满，经营者按照《道路旅客运输及客运站管理规定》第三十二条规定重新提出申请</w:t>
            </w:r>
          </w:p>
        </w:tc>
      </w:tr>
      <w:tr w:rsidR="00321AD6" w14:paraId="0BF912EA" w14:textId="77777777" w:rsidTr="003127B3">
        <w:trPr>
          <w:trHeight w:val="11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22E00" w14:textId="77777777" w:rsidR="00321AD6" w:rsidRDefault="00321AD6" w:rsidP="00321AD6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46251" w14:textId="2C570909" w:rsidR="00321AD6" w:rsidRDefault="00321AD6" w:rsidP="00321AD6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洪山</w:t>
            </w:r>
            <w:r>
              <w:rPr>
                <w:rFonts w:hint="eastAsia"/>
                <w:color w:val="000000"/>
              </w:rPr>
              <w:t>-</w:t>
            </w:r>
            <w:r>
              <w:rPr>
                <w:rFonts w:hint="eastAsia"/>
                <w:color w:val="000000"/>
              </w:rPr>
              <w:t>观音堂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F739F" w14:textId="22025F16" w:rsidR="00321AD6" w:rsidRDefault="00321AD6" w:rsidP="00321AD6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湖北随县乐通汽车运输有限公司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737E5" w14:textId="5006870A" w:rsidR="00321AD6" w:rsidRDefault="00321AD6" w:rsidP="00321AD6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四类客运班线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2B57B" w14:textId="25775F61" w:rsidR="00321AD6" w:rsidRDefault="00321AD6" w:rsidP="00321AD6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9496A" w14:textId="6F92D06C" w:rsidR="00321AD6" w:rsidRDefault="00321AD6" w:rsidP="00321AD6">
            <w:pPr>
              <w:widowControl/>
              <w:ind w:firstLineChars="100" w:firstLine="210"/>
              <w:jc w:val="left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台中小型客车</w:t>
            </w:r>
            <w:r>
              <w:rPr>
                <w:rFonts w:hint="eastAsia"/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鄂</w:t>
            </w:r>
            <w:r>
              <w:rPr>
                <w:rFonts w:hint="eastAsia"/>
                <w:color w:val="000000"/>
              </w:rPr>
              <w:t>S892A7)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9C33C" w14:textId="6E52A44F" w:rsidR="00321AD6" w:rsidRDefault="00321AD6" w:rsidP="00321AD6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F8E85" w14:textId="73766C3F" w:rsidR="00321AD6" w:rsidRDefault="00321AD6" w:rsidP="00321AD6">
            <w:pPr>
              <w:widowControl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洪山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152DD" w14:textId="2123AF57" w:rsidR="00321AD6" w:rsidRDefault="00321AD6" w:rsidP="00321AD6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观音堂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EF21B" w14:textId="710A5938" w:rsidR="00321AD6" w:rsidRDefault="00321AD6" w:rsidP="00321AD6">
            <w:pPr>
              <w:widowControl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S346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7C0EE" w14:textId="350DB786" w:rsidR="00321AD6" w:rsidRDefault="00321AD6" w:rsidP="00321AD6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0A76A" w14:textId="6A466505" w:rsidR="00321AD6" w:rsidRDefault="00321AD6" w:rsidP="00321AD6">
            <w:pPr>
              <w:widowControl/>
              <w:ind w:firstLineChars="200" w:firstLine="420"/>
              <w:jc w:val="left"/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洪山至观音</w:t>
            </w:r>
            <w:proofErr w:type="gramStart"/>
            <w:r>
              <w:rPr>
                <w:rFonts w:hint="eastAsia"/>
                <w:color w:val="000000"/>
              </w:rPr>
              <w:t>堂客运班线</w:t>
            </w:r>
            <w:proofErr w:type="gramEnd"/>
            <w:r>
              <w:rPr>
                <w:rFonts w:hint="eastAsia"/>
                <w:color w:val="000000"/>
              </w:rPr>
              <w:t>（线路牌号：</w:t>
            </w:r>
            <w:r>
              <w:rPr>
                <w:rFonts w:hint="eastAsia"/>
                <w:color w:val="000000"/>
              </w:rPr>
              <w:t>S140286</w:t>
            </w:r>
            <w:r>
              <w:rPr>
                <w:rFonts w:hint="eastAsia"/>
                <w:color w:val="000000"/>
              </w:rPr>
              <w:t>）营期限届满，经营者按照《道路旅客运输及客运站管理规定》第三十二条规定重新提出申请</w:t>
            </w:r>
          </w:p>
        </w:tc>
      </w:tr>
    </w:tbl>
    <w:p w14:paraId="4EB479D9" w14:textId="77777777" w:rsidR="00E319E5" w:rsidRDefault="00E319E5" w:rsidP="00D0041B">
      <w:pPr>
        <w:spacing w:line="20" w:lineRule="exact"/>
        <w:jc w:val="left"/>
        <w:rPr>
          <w:rFonts w:asciiTheme="minorEastAsia" w:hAnsiTheme="minorEastAsia" w:cs="宋体" w:hint="eastAsia"/>
          <w:kern w:val="0"/>
          <w:szCs w:val="21"/>
        </w:rPr>
      </w:pPr>
    </w:p>
    <w:sectPr w:rsidR="00E319E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00" w:right="1157" w:bottom="1100" w:left="115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B77752" w14:textId="77777777" w:rsidR="001941D4" w:rsidRDefault="001941D4" w:rsidP="008939D6">
      <w:r>
        <w:separator/>
      </w:r>
    </w:p>
  </w:endnote>
  <w:endnote w:type="continuationSeparator" w:id="0">
    <w:p w14:paraId="4D292399" w14:textId="77777777" w:rsidR="001941D4" w:rsidRDefault="001941D4" w:rsidP="00893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7817C6" w14:textId="77777777" w:rsidR="008939D6" w:rsidRDefault="008939D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33840173"/>
      <w:docPartObj>
        <w:docPartGallery w:val="Page Numbers (Bottom of Page)"/>
        <w:docPartUnique/>
      </w:docPartObj>
    </w:sdtPr>
    <w:sdtContent>
      <w:p w14:paraId="27BC4A70" w14:textId="445EDEA0" w:rsidR="008939D6" w:rsidRDefault="008939D6" w:rsidP="008939D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D576FD" w14:textId="77777777" w:rsidR="008939D6" w:rsidRDefault="008939D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604FFC" w14:textId="77777777" w:rsidR="001941D4" w:rsidRDefault="001941D4" w:rsidP="008939D6">
      <w:r>
        <w:separator/>
      </w:r>
    </w:p>
  </w:footnote>
  <w:footnote w:type="continuationSeparator" w:id="0">
    <w:p w14:paraId="4E116AE8" w14:textId="77777777" w:rsidR="001941D4" w:rsidRDefault="001941D4" w:rsidP="008939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C1ADE" w14:textId="77777777" w:rsidR="008939D6" w:rsidRDefault="008939D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511916" w14:textId="77777777" w:rsidR="008939D6" w:rsidRDefault="008939D6" w:rsidP="008939D6">
    <w:pPr>
      <w:pStyle w:val="a7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B18B86" w14:textId="77777777" w:rsidR="008939D6" w:rsidRDefault="008939D6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TcxNTYwNDM2MzA2MjcwNjEyYWYzNjY3NWUxODE3MmQifQ=="/>
  </w:docVars>
  <w:rsids>
    <w:rsidRoot w:val="009864E4"/>
    <w:rsid w:val="00012D68"/>
    <w:rsid w:val="00017026"/>
    <w:rsid w:val="000200F8"/>
    <w:rsid w:val="00020F7D"/>
    <w:rsid w:val="00046E6C"/>
    <w:rsid w:val="000A152B"/>
    <w:rsid w:val="000D0551"/>
    <w:rsid w:val="000E4393"/>
    <w:rsid w:val="00102BBA"/>
    <w:rsid w:val="0012223F"/>
    <w:rsid w:val="00126C01"/>
    <w:rsid w:val="001434CC"/>
    <w:rsid w:val="001515E2"/>
    <w:rsid w:val="00180F23"/>
    <w:rsid w:val="001941D4"/>
    <w:rsid w:val="001B0021"/>
    <w:rsid w:val="0020248C"/>
    <w:rsid w:val="0024086F"/>
    <w:rsid w:val="00250D45"/>
    <w:rsid w:val="002512B3"/>
    <w:rsid w:val="00265F00"/>
    <w:rsid w:val="002721A2"/>
    <w:rsid w:val="002A286E"/>
    <w:rsid w:val="002D2D76"/>
    <w:rsid w:val="003127B3"/>
    <w:rsid w:val="00321AD6"/>
    <w:rsid w:val="0032200C"/>
    <w:rsid w:val="0035492C"/>
    <w:rsid w:val="00355116"/>
    <w:rsid w:val="003763CE"/>
    <w:rsid w:val="00401EF7"/>
    <w:rsid w:val="00405925"/>
    <w:rsid w:val="00431E37"/>
    <w:rsid w:val="004322B9"/>
    <w:rsid w:val="004B27C7"/>
    <w:rsid w:val="004B3BCE"/>
    <w:rsid w:val="00511990"/>
    <w:rsid w:val="005328F8"/>
    <w:rsid w:val="00585D78"/>
    <w:rsid w:val="005939F1"/>
    <w:rsid w:val="005957A6"/>
    <w:rsid w:val="005B644B"/>
    <w:rsid w:val="005E4061"/>
    <w:rsid w:val="006205CB"/>
    <w:rsid w:val="0063097B"/>
    <w:rsid w:val="006714BD"/>
    <w:rsid w:val="00674078"/>
    <w:rsid w:val="00674DD0"/>
    <w:rsid w:val="00680513"/>
    <w:rsid w:val="006A00FE"/>
    <w:rsid w:val="006B6ECD"/>
    <w:rsid w:val="006D3970"/>
    <w:rsid w:val="006F2F57"/>
    <w:rsid w:val="006F4A92"/>
    <w:rsid w:val="00751152"/>
    <w:rsid w:val="0076281E"/>
    <w:rsid w:val="00762B4F"/>
    <w:rsid w:val="007664C7"/>
    <w:rsid w:val="007A5C5A"/>
    <w:rsid w:val="007B3556"/>
    <w:rsid w:val="007C0248"/>
    <w:rsid w:val="007C04E5"/>
    <w:rsid w:val="007C5771"/>
    <w:rsid w:val="007E6E70"/>
    <w:rsid w:val="007F6689"/>
    <w:rsid w:val="008015F7"/>
    <w:rsid w:val="00845C69"/>
    <w:rsid w:val="00852918"/>
    <w:rsid w:val="008939D6"/>
    <w:rsid w:val="00894980"/>
    <w:rsid w:val="008C6817"/>
    <w:rsid w:val="008F314D"/>
    <w:rsid w:val="008F35E4"/>
    <w:rsid w:val="00911ABD"/>
    <w:rsid w:val="00916ABA"/>
    <w:rsid w:val="00920B55"/>
    <w:rsid w:val="00946F77"/>
    <w:rsid w:val="009864E4"/>
    <w:rsid w:val="009B2219"/>
    <w:rsid w:val="009B36B2"/>
    <w:rsid w:val="00A80CFA"/>
    <w:rsid w:val="00AB7F34"/>
    <w:rsid w:val="00AD0770"/>
    <w:rsid w:val="00B0384D"/>
    <w:rsid w:val="00B0646D"/>
    <w:rsid w:val="00B65B8C"/>
    <w:rsid w:val="00B838B9"/>
    <w:rsid w:val="00B878BC"/>
    <w:rsid w:val="00BC103B"/>
    <w:rsid w:val="00C03952"/>
    <w:rsid w:val="00C12A65"/>
    <w:rsid w:val="00C35839"/>
    <w:rsid w:val="00C57965"/>
    <w:rsid w:val="00C94A68"/>
    <w:rsid w:val="00CA7AFE"/>
    <w:rsid w:val="00CC5D4B"/>
    <w:rsid w:val="00D0041B"/>
    <w:rsid w:val="00D12336"/>
    <w:rsid w:val="00D170D8"/>
    <w:rsid w:val="00DB3A2F"/>
    <w:rsid w:val="00DF161E"/>
    <w:rsid w:val="00E028F4"/>
    <w:rsid w:val="00E06BFE"/>
    <w:rsid w:val="00E210DC"/>
    <w:rsid w:val="00E319E5"/>
    <w:rsid w:val="00E4133D"/>
    <w:rsid w:val="00E41994"/>
    <w:rsid w:val="00E61C6C"/>
    <w:rsid w:val="00E62EE7"/>
    <w:rsid w:val="00E850DE"/>
    <w:rsid w:val="00E93B83"/>
    <w:rsid w:val="00EB3C8F"/>
    <w:rsid w:val="00EB7A87"/>
    <w:rsid w:val="00ED40C1"/>
    <w:rsid w:val="00F36C2F"/>
    <w:rsid w:val="00F53A69"/>
    <w:rsid w:val="00F857C8"/>
    <w:rsid w:val="00F94700"/>
    <w:rsid w:val="00F97075"/>
    <w:rsid w:val="00FB072F"/>
    <w:rsid w:val="00FC3409"/>
    <w:rsid w:val="00FC6704"/>
    <w:rsid w:val="00FD2080"/>
    <w:rsid w:val="01272083"/>
    <w:rsid w:val="01487061"/>
    <w:rsid w:val="01D6466C"/>
    <w:rsid w:val="02672CCC"/>
    <w:rsid w:val="03806F86"/>
    <w:rsid w:val="038720C2"/>
    <w:rsid w:val="058645FB"/>
    <w:rsid w:val="0857332D"/>
    <w:rsid w:val="08AF79C5"/>
    <w:rsid w:val="0976368B"/>
    <w:rsid w:val="0CA35A93"/>
    <w:rsid w:val="0D9C2C0E"/>
    <w:rsid w:val="101A606C"/>
    <w:rsid w:val="109D6377"/>
    <w:rsid w:val="13310E6A"/>
    <w:rsid w:val="13425C3C"/>
    <w:rsid w:val="138C102F"/>
    <w:rsid w:val="165B5812"/>
    <w:rsid w:val="173B424A"/>
    <w:rsid w:val="187A3B4C"/>
    <w:rsid w:val="192F6F34"/>
    <w:rsid w:val="198C7FDB"/>
    <w:rsid w:val="19FE07AD"/>
    <w:rsid w:val="1B644B05"/>
    <w:rsid w:val="1D5A03F0"/>
    <w:rsid w:val="1DA23028"/>
    <w:rsid w:val="1DE5415D"/>
    <w:rsid w:val="1F396E36"/>
    <w:rsid w:val="1F51312D"/>
    <w:rsid w:val="20EB2E96"/>
    <w:rsid w:val="245E07C6"/>
    <w:rsid w:val="263D2A24"/>
    <w:rsid w:val="26B156FB"/>
    <w:rsid w:val="26CF59AB"/>
    <w:rsid w:val="272A2BE1"/>
    <w:rsid w:val="2823258D"/>
    <w:rsid w:val="29712D49"/>
    <w:rsid w:val="2BED70EE"/>
    <w:rsid w:val="2D2142D6"/>
    <w:rsid w:val="2F886239"/>
    <w:rsid w:val="2F9D6145"/>
    <w:rsid w:val="30273B58"/>
    <w:rsid w:val="30356292"/>
    <w:rsid w:val="31F81223"/>
    <w:rsid w:val="35044A71"/>
    <w:rsid w:val="35E6686D"/>
    <w:rsid w:val="362E78E4"/>
    <w:rsid w:val="372311F7"/>
    <w:rsid w:val="39E82BB3"/>
    <w:rsid w:val="3AFF6407"/>
    <w:rsid w:val="3BB70A8F"/>
    <w:rsid w:val="3CB1566E"/>
    <w:rsid w:val="3E3F2FBE"/>
    <w:rsid w:val="3FE23C01"/>
    <w:rsid w:val="40A40029"/>
    <w:rsid w:val="41452699"/>
    <w:rsid w:val="426B5DEF"/>
    <w:rsid w:val="44B71B00"/>
    <w:rsid w:val="47591A1E"/>
    <w:rsid w:val="4A62606A"/>
    <w:rsid w:val="4AF90814"/>
    <w:rsid w:val="4C481290"/>
    <w:rsid w:val="4CDD0DA0"/>
    <w:rsid w:val="4D545AF0"/>
    <w:rsid w:val="503C110B"/>
    <w:rsid w:val="50B8060D"/>
    <w:rsid w:val="54170CDB"/>
    <w:rsid w:val="54414F42"/>
    <w:rsid w:val="58164373"/>
    <w:rsid w:val="5A8E07B6"/>
    <w:rsid w:val="5B2F2837"/>
    <w:rsid w:val="60797272"/>
    <w:rsid w:val="61A46B11"/>
    <w:rsid w:val="62966995"/>
    <w:rsid w:val="66C739CD"/>
    <w:rsid w:val="67EE0F29"/>
    <w:rsid w:val="6ABC311D"/>
    <w:rsid w:val="6C53185F"/>
    <w:rsid w:val="6DAC04BA"/>
    <w:rsid w:val="6DDB5FB0"/>
    <w:rsid w:val="6E511DCE"/>
    <w:rsid w:val="74956EB9"/>
    <w:rsid w:val="75B415C0"/>
    <w:rsid w:val="76481D09"/>
    <w:rsid w:val="76AF7FDA"/>
    <w:rsid w:val="770E2F52"/>
    <w:rsid w:val="7872306D"/>
    <w:rsid w:val="7B9D6653"/>
    <w:rsid w:val="7BC5602E"/>
    <w:rsid w:val="7C013085"/>
    <w:rsid w:val="7C184FB7"/>
    <w:rsid w:val="7E631DD5"/>
    <w:rsid w:val="7EB03310"/>
    <w:rsid w:val="7F00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9479EF"/>
  <w15:docId w15:val="{76CD4972-2453-405A-8FB4-38F349DE9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semiHidden/>
    <w:unhideWhenUsed/>
    <w:qFormat/>
    <w:rPr>
      <w:rFonts w:ascii="宋体" w:eastAsia="宋体" w:hAnsi="宋体" w:hint="eastAsia"/>
      <w:color w:val="0000FF"/>
      <w:sz w:val="18"/>
      <w:szCs w:val="18"/>
      <w:u w:val="none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274</Characters>
  <Application>Microsoft Office Word</Application>
  <DocSecurity>0</DocSecurity>
  <Lines>54</Lines>
  <Paragraphs>39</Paragraphs>
  <ScaleCrop>false</ScaleCrop>
  <Company>微软中国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马红梅/运管科/随州市道路运输管理处</dc:creator>
  <cp:lastModifiedBy>Administrator</cp:lastModifiedBy>
  <cp:revision>6</cp:revision>
  <cp:lastPrinted>2024-06-19T01:30:00Z</cp:lastPrinted>
  <dcterms:created xsi:type="dcterms:W3CDTF">2025-08-06T08:27:00Z</dcterms:created>
  <dcterms:modified xsi:type="dcterms:W3CDTF">2025-08-06T08:28:00Z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4CB071C2327848D098715B48EDDAD841</vt:lpwstr>
  </property>
  <property fmtid="{D5CDD505-2E9C-101B-9397-08002B2CF9AE}" pid="4" name="KSOTemplateDocerSaveRecord">
    <vt:lpwstr>eyJoZGlkIjoiZDAzZmZmYjQzOGMyMTY1ODJjZGE4YTc3NTNmOTBmMDAiLCJ1c2VySWQiOiI0NjI4OTU0NzYifQ==</vt:lpwstr>
  </property>
</Properties>
</file>