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7777777" w:rsidR="00BC7D25" w:rsidRDefault="00000000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道路旅客运输班线经营申请的审定意见表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620"/>
        <w:gridCol w:w="1068"/>
        <w:gridCol w:w="620"/>
        <w:gridCol w:w="620"/>
        <w:gridCol w:w="1863"/>
        <w:gridCol w:w="742"/>
        <w:gridCol w:w="1068"/>
        <w:gridCol w:w="1068"/>
        <w:gridCol w:w="1649"/>
        <w:gridCol w:w="992"/>
        <w:gridCol w:w="890"/>
        <w:gridCol w:w="2856"/>
      </w:tblGrid>
      <w:tr w:rsidR="00BC7D25" w14:paraId="0C61D71D" w14:textId="77777777" w:rsidTr="009F0B53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345C5AFB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B0512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E9AF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审定意见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BC7D2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6311" w14:paraId="34388F3A" w14:textId="77777777" w:rsidTr="009F0B53">
        <w:trPr>
          <w:trHeight w:val="17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0857C651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2A5FC2BB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36BE4757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3CC3B26B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3AA0763B" w:rsidR="00DC6311" w:rsidRDefault="00DC6311" w:rsidP="00DC631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SE2713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38E49A96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350B4E93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DD22E54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53480696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0D317991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324" w14:textId="77777777" w:rsidR="00DC6311" w:rsidRDefault="00DC6311" w:rsidP="000114AA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300CB2F4" w:rsidR="00DC6311" w:rsidRDefault="00DC6311" w:rsidP="00DC631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S030093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C6311" w14:paraId="29AD47D4" w14:textId="77777777" w:rsidTr="009F0B53">
        <w:trPr>
          <w:trHeight w:val="1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3E1177AF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3F293D68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2C25878A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36CD7AEC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03F175A5" w:rsidR="00DC6311" w:rsidRDefault="00DC6311" w:rsidP="00DC631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S36385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613B0079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2F8E1160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783D6D88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679FFC8E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7FA8C10D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C79" w14:textId="77777777" w:rsidR="00DC6311" w:rsidRPr="001672C6" w:rsidRDefault="00DC6311" w:rsidP="000114A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723A0BF0" w:rsidR="00DC6311" w:rsidRDefault="00DC6311" w:rsidP="00DC631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C6311" w14:paraId="0BF912EA" w14:textId="77777777" w:rsidTr="009F0B53">
        <w:trPr>
          <w:trHeight w:val="1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08031E64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7AB18FCE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08E6DBDC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1B8D2A84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11A4C826" w:rsidR="00DC6311" w:rsidRDefault="00DC6311" w:rsidP="00DC631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S36389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799F0423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646EA49B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03ADABC0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38A28545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4DDF7B76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7293" w14:textId="77777777" w:rsidR="00DC6311" w:rsidRPr="001672C6" w:rsidRDefault="00DC6311" w:rsidP="000114AA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37E8DE9A" w:rsidR="00DC6311" w:rsidRDefault="00DC6311" w:rsidP="00DC631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S030091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C6311" w14:paraId="2544776F" w14:textId="77777777" w:rsidTr="009F0B53">
        <w:trPr>
          <w:trHeight w:val="12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11903E14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65AA416E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4F9D13B1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58095B5F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7A031ED4" w:rsidR="00DC6311" w:rsidRDefault="00DC6311" w:rsidP="00DC631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S36386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64C2AA9E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1B185621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46C52FD3" w:rsidR="000710C0" w:rsidRPr="000710C0" w:rsidRDefault="00DC6311" w:rsidP="000710C0">
            <w:pPr>
              <w:widowControl/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76CA3BF6" w:rsidR="00DC6311" w:rsidRDefault="00DC6311" w:rsidP="00DC631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476B34AB" w:rsidR="00DC6311" w:rsidRDefault="00DC6311" w:rsidP="00DC631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C81" w14:textId="77777777" w:rsidR="00DC6311" w:rsidRPr="001672C6" w:rsidRDefault="00DC6311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7BB08518" w:rsidR="00DC6311" w:rsidRDefault="00DC6311" w:rsidP="00DC631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S030089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379FD" w14:paraId="3E734D05" w14:textId="77777777" w:rsidTr="009F0B53">
        <w:trPr>
          <w:trHeight w:val="1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0AA4E782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73522204" w:rsidR="00D379FD" w:rsidRDefault="00D379FD" w:rsidP="00D379FD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30EFF1B5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00188925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4852027E" w:rsidR="00D379FD" w:rsidRDefault="00D379FD" w:rsidP="00D379FD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S36376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0D368281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7F395119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54E91BCD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0DDC5AB9" w:rsidR="00D379FD" w:rsidRDefault="00D379FD" w:rsidP="00D379FD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5991171D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D56" w14:textId="622C5257" w:rsidR="00D379FD" w:rsidRPr="001672C6" w:rsidRDefault="00D379FD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3284DC2A" w:rsidR="00D379FD" w:rsidRDefault="00D379FD" w:rsidP="00D379FD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S030102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379FD" w14:paraId="0037F65E" w14:textId="77777777" w:rsidTr="009F0B53">
        <w:trPr>
          <w:trHeight w:val="11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2E309E4F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1A361052" w:rsidR="00D379FD" w:rsidRDefault="00D379FD" w:rsidP="00D379FD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271CE88A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1B11CC4E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14D77B78" w:rsidR="00D379FD" w:rsidRDefault="00D379FD" w:rsidP="00D379FD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S36378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29A867BD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3CA07987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73630EE6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3A3F8C1C" w:rsidR="00D379FD" w:rsidRDefault="00D379FD" w:rsidP="00D379FD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32EEE012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AF7" w14:textId="77777777" w:rsidR="00D379FD" w:rsidRPr="001672C6" w:rsidRDefault="00D379FD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2DFF0230" w:rsidR="00D379FD" w:rsidRDefault="00D379FD" w:rsidP="00D379FD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S030097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379FD" w14:paraId="5BFD114B" w14:textId="77777777" w:rsidTr="009F0B53">
        <w:trPr>
          <w:trHeight w:val="1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1116DA79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34C815D2" w:rsidR="00D379FD" w:rsidRDefault="00D379FD" w:rsidP="00D379FD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7AF9E62A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5FFFC108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719D3FC6" w:rsidR="00D379FD" w:rsidRDefault="00D379FD" w:rsidP="00D379FD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S36358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38A4700A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176AF2B2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7CED5FF1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3986931E" w:rsidR="00D379FD" w:rsidRDefault="00D379FD" w:rsidP="00D379FD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7AC6B565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7AC" w14:textId="77777777" w:rsidR="00D379FD" w:rsidRPr="001672C6" w:rsidRDefault="00D379FD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2B03B77E" w:rsidR="00D379FD" w:rsidRDefault="00D379FD" w:rsidP="00D379FD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S030098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D379FD" w14:paraId="7E33845B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3429D92E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447D8C5B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1F7E6650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4F27CA14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448031E3" w:rsidR="00D379FD" w:rsidRDefault="00D379FD" w:rsidP="00D379FD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S36359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0506BC64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6E760385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4071F230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6E64F26D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31B53B61" w:rsidR="00D379FD" w:rsidRDefault="00D379FD" w:rsidP="00D379F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23D" w14:textId="77777777" w:rsidR="00D379FD" w:rsidRPr="001672C6" w:rsidRDefault="00D379FD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48A31E43" w:rsidR="00D379FD" w:rsidRDefault="00D379FD" w:rsidP="00D379FD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S030099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61206C" w14:paraId="65A6821C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412E21AD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21CEB454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11E8C320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2992567A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6E0C5478" w:rsidR="0061206C" w:rsidRDefault="0061206C" w:rsidP="0061206C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SE2685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6A116ABD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3938CB46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52DB0483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3748E564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0294F1F7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13A" w14:textId="77777777" w:rsidR="0061206C" w:rsidRPr="001672C6" w:rsidRDefault="0061206C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20348582" w:rsidR="0061206C" w:rsidRDefault="0061206C" w:rsidP="0061206C">
            <w:pPr>
              <w:widowControl/>
              <w:ind w:firstLineChars="200" w:firstLine="40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洪山至随州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S030088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61206C" w14:paraId="48A15465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271352E5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2B5FDD95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17C46510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6465D8AC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323631BA" w:rsidR="0061206C" w:rsidRDefault="0061206C" w:rsidP="0061206C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SE7615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641E6DFB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7E6E25F9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62B3C1F5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2524C1A0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0E24E700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E76" w14:textId="77777777" w:rsidR="0061206C" w:rsidRPr="001672C6" w:rsidRDefault="0061206C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19F28C38" w:rsidR="0061206C" w:rsidRDefault="0061206C" w:rsidP="0061206C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S030110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61206C" w14:paraId="70EA2DFE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EE" w14:textId="77777777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E9" w14:textId="38BEB69A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B4" w14:textId="0770165A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D41" w14:textId="72163D74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121" w14:textId="5A408546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5ED" w14:textId="7845AB43" w:rsidR="0061206C" w:rsidRDefault="0061206C" w:rsidP="0061206C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SE7621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6E5" w14:textId="23C82B91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0C3" w14:textId="513C27D3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FF" w14:textId="0BD0B4CE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0F" w14:textId="60B4EC92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CD3" w14:textId="17E47D8D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EEB" w14:textId="77777777" w:rsidR="0061206C" w:rsidRPr="001672C6" w:rsidRDefault="0061206C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93C" w14:textId="08F9F878" w:rsidR="0061206C" w:rsidRDefault="0061206C" w:rsidP="0061206C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S030112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61206C" w14:paraId="1E33E9A9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5A" w14:textId="77777777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D4D" w14:textId="33B13BE7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1E0" w14:textId="3153D0CE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C8" w14:textId="777E380A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E7" w14:textId="4038C33B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389" w14:textId="5CA681FA" w:rsidR="0061206C" w:rsidRDefault="0061206C" w:rsidP="0061206C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S381A8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137" w14:textId="7AD541F6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C87" w14:textId="62507B04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7BA" w14:textId="448C4403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81" w14:textId="5419EEB8" w:rsidR="0061206C" w:rsidRDefault="0061206C" w:rsidP="0061206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A1" w14:textId="01E7FB90" w:rsidR="0061206C" w:rsidRDefault="0061206C" w:rsidP="0061206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DC0" w14:textId="77777777" w:rsidR="0061206C" w:rsidRPr="001672C6" w:rsidRDefault="0061206C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B" w14:textId="78BDC8F1" w:rsidR="0061206C" w:rsidRDefault="0061206C" w:rsidP="0061206C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S031003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EB1282" w14:paraId="46ED6128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436" w14:textId="77777777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D9" w14:textId="1FE86BF9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78" w14:textId="3282ED0D" w:rsidR="00EB1282" w:rsidRDefault="00EB1282" w:rsidP="00EB1282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7B2" w14:textId="63CCCB09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2DB" w14:textId="429604C4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E0A" w14:textId="1041ADA5" w:rsidR="00EB1282" w:rsidRDefault="00EB1282" w:rsidP="00EB1282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S386A6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F0" w14:textId="42AF4FA2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3F" w14:textId="5A8ED8A2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EFA" w14:textId="3519B670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D70" w14:textId="3678BCA2" w:rsidR="00EB1282" w:rsidRDefault="00EB1282" w:rsidP="00EB1282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33C" w14:textId="50E95370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DFD" w14:textId="71923779" w:rsidR="00EB1282" w:rsidRPr="001672C6" w:rsidRDefault="00EB1282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6D" w14:textId="3090F189" w:rsidR="00EB1282" w:rsidRDefault="00EB1282" w:rsidP="00EB1282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环潭至随州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S030116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EB1282" w14:paraId="21D1FFAB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42E" w14:textId="77777777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CF7" w14:textId="2232DF8F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36E" w14:textId="14B72BB2" w:rsidR="00EB1282" w:rsidRDefault="00EB1282" w:rsidP="00EB1282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AE3" w14:textId="52140EB9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5FF" w14:textId="6685BED9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4C0" w14:textId="33F77D66" w:rsidR="00EB1282" w:rsidRDefault="00EB1282" w:rsidP="00EB1282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S26868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B9E" w14:textId="3892817B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A38C" w14:textId="677E13D6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C1D" w14:textId="6ACBF5DF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CE1" w14:textId="2DA452E4" w:rsidR="00EB1282" w:rsidRDefault="00EB1282" w:rsidP="00EB1282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S333</w:t>
            </w:r>
            <w:r>
              <w:rPr>
                <w:rFonts w:hint="eastAsia"/>
                <w:color w:val="000000"/>
                <w:sz w:val="20"/>
                <w:szCs w:val="20"/>
              </w:rPr>
              <w:t>、长岗大洪山东入口上麻竹高速、汉十高速均川口下高速、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3CA" w14:textId="140CB771" w:rsidR="00EB1282" w:rsidRDefault="00EB1282" w:rsidP="00EB128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025" w14:textId="1167167E" w:rsidR="00EB1282" w:rsidRPr="001672C6" w:rsidRDefault="00EB1282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3B1" w14:textId="438EDD86" w:rsidR="00EB1282" w:rsidRDefault="00EB1282" w:rsidP="00EB1282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S130005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5529C1" w14:paraId="6BEB05A3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DD6" w14:textId="77777777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76D" w14:textId="467E56AB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427" w14:textId="77CFA872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D685" w14:textId="747E24CE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D17" w14:textId="2656FBBB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7C7" w14:textId="72040960" w:rsidR="005529C1" w:rsidRDefault="005529C1" w:rsidP="005529C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S85686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27C" w14:textId="1FE89CEA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D2C" w14:textId="39D88C5C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A34" w14:textId="438D669C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C54" w14:textId="22A64990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S333</w:t>
            </w:r>
            <w:r>
              <w:rPr>
                <w:rFonts w:hint="eastAsia"/>
                <w:color w:val="000000"/>
                <w:sz w:val="20"/>
                <w:szCs w:val="20"/>
              </w:rPr>
              <w:t>、长岗大洪山东入口上麻竹高速、汉十高速均川口下高速、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623" w14:textId="6060D973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F99" w14:textId="3AD6AB3A" w:rsidR="005529C1" w:rsidRPr="001672C6" w:rsidRDefault="005529C1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48F" w14:textId="3EB77C2E" w:rsidR="005529C1" w:rsidRDefault="005529C1" w:rsidP="005529C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S030057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5529C1" w14:paraId="67A166F0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3DE" w14:textId="77777777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671" w14:textId="7E82FD32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9D9B" w14:textId="02386100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33BC" w14:textId="47EDFDF6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0EEB" w14:textId="1034B2B8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DC2" w14:textId="50B8F9FC" w:rsidR="005529C1" w:rsidRDefault="005529C1" w:rsidP="005529C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SE6288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4F7" w14:textId="635B1AC7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6C" w14:textId="391F2327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750" w14:textId="7A94675B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8E4" w14:textId="2A4E063F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S333</w:t>
            </w:r>
            <w:r>
              <w:rPr>
                <w:rFonts w:hint="eastAsia"/>
                <w:color w:val="000000"/>
                <w:sz w:val="20"/>
                <w:szCs w:val="20"/>
              </w:rPr>
              <w:t>、长岗大洪山东入口上麻竹高速、汉十高速均川口下高速、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B6B" w14:textId="0E525FDA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304" w14:textId="5873A689" w:rsidR="005529C1" w:rsidRPr="001672C6" w:rsidRDefault="005529C1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51C" w14:textId="2023D3D8" w:rsidR="005529C1" w:rsidRDefault="005529C1" w:rsidP="005529C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S030054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5529C1" w14:paraId="0244BB8B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BBE" w14:textId="77777777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9F9" w14:textId="0933F42F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446" w14:textId="292B5537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8AA" w14:textId="7E70E3E9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DED" w14:textId="4BE4660B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D60" w14:textId="142B8C57" w:rsidR="005529C1" w:rsidRDefault="005529C1" w:rsidP="005529C1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SE7909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953" w14:textId="65B39F00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81B" w14:textId="36E7A216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B26" w14:textId="6F41ECB9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7BB" w14:textId="4F236107" w:rsidR="005529C1" w:rsidRDefault="005529C1" w:rsidP="005529C1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DC6" w14:textId="1B4E3212" w:rsidR="005529C1" w:rsidRDefault="005529C1" w:rsidP="005529C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C16" w14:textId="67C8C722" w:rsidR="005529C1" w:rsidRPr="001672C6" w:rsidRDefault="005529C1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EEE" w14:textId="1982C4DC" w:rsidR="005529C1" w:rsidRDefault="005529C1" w:rsidP="005529C1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S030056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7B6F67" w14:paraId="7FAE0B59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6A6" w14:textId="77777777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510" w14:textId="3868B437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涢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阳至随州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6C6" w14:textId="23D677ED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DDB" w14:textId="75C37FAF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2C4" w14:textId="68064C71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01F" w14:textId="54AF6C3B" w:rsidR="007B6F67" w:rsidRDefault="007B6F67" w:rsidP="007B6F67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S108A7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EEA" w14:textId="68D803D3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269" w14:textId="4217A12D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涢阳站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FA" w14:textId="1F8F07ED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6E" w14:textId="4D2FDB00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513" w14:textId="3FF168EA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83B" w14:textId="1C8C5CBD" w:rsidR="007B6F67" w:rsidRPr="001672C6" w:rsidRDefault="007B6F67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E01" w14:textId="1A47B18A" w:rsidR="007B6F67" w:rsidRDefault="007B6F67" w:rsidP="007B6F67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涢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阳至随州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S030305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7B6F67" w14:paraId="576F2E8A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7F9" w14:textId="77777777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7815" w14:textId="2B52B1A6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双河至随州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E78" w14:textId="1E760293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121" w14:textId="304D9001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999" w14:textId="2A9A3E99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35C" w14:textId="7A602AF3" w:rsidR="007B6F67" w:rsidRDefault="007B6F67" w:rsidP="007B6F67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SE7993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480D" w14:textId="565CB565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43A" w14:textId="3DA7CD1E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双河站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746" w14:textId="6974C12D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037" w14:textId="3F23CDEA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1F6" w14:textId="5B9F596E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940" w14:textId="4FCE7C07" w:rsidR="007B6F67" w:rsidRPr="001672C6" w:rsidRDefault="007B6F67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B4C" w14:textId="4B72C41D" w:rsidR="007B6F67" w:rsidRDefault="007B6F67" w:rsidP="007B6F67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双河至随州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S0301807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7B6F67" w14:paraId="3F7CFA4C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41F4" w14:textId="77777777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3BD" w14:textId="0B36BF7C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三道河至随州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21A" w14:textId="4E5CA873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72D" w14:textId="53B72AA7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807" w14:textId="34EC3192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39A" w14:textId="64366CE7" w:rsidR="007B6F67" w:rsidRDefault="007B6F67" w:rsidP="007B6F67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SE6033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A98" w14:textId="16FCC2F8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DA0" w14:textId="79D070E4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小林三道河村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FB7" w14:textId="4C87E200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14F" w14:textId="13F5E78E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9CD" w14:textId="5BC0E5FC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973" w14:textId="3F78E951" w:rsidR="007B6F67" w:rsidRPr="001672C6" w:rsidRDefault="007B6F67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2BA" w14:textId="0CDA633B" w:rsidR="007B6F67" w:rsidRDefault="007B6F67" w:rsidP="007B6F67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三道河至随州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S030154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  <w:tr w:rsidR="007B6F67" w14:paraId="6D7FDBFB" w14:textId="77777777" w:rsidTr="009F0B53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D1E" w14:textId="77777777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9E1" w14:textId="1243E59E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三里岗至襄阳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382" w14:textId="51CC958B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F58" w14:textId="3091E9B6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A58" w14:textId="68BFBA64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CC" w14:textId="1E5E6EEA" w:rsidR="007B6F67" w:rsidRDefault="007B6F67" w:rsidP="007B6F67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座客车（公司现有车辆鄂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S31389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44D" w14:textId="27D1BFA8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47F" w14:textId="34B24FCC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随州三里岗汽车客运站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02A" w14:textId="37AC0EB1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2D1" w14:textId="5EBC5E03" w:rsidR="007B6F67" w:rsidRDefault="007B6F67" w:rsidP="007B6F67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</w:t>
            </w:r>
            <w:r>
              <w:rPr>
                <w:rFonts w:hint="eastAsia"/>
                <w:color w:val="000000"/>
                <w:sz w:val="20"/>
                <w:szCs w:val="20"/>
              </w:rPr>
              <w:t>省道、</w:t>
            </w:r>
            <w:r>
              <w:rPr>
                <w:rFonts w:hint="eastAsia"/>
                <w:color w:val="000000"/>
                <w:sz w:val="20"/>
                <w:szCs w:val="20"/>
              </w:rPr>
              <w:t>216</w:t>
            </w:r>
            <w:r>
              <w:rPr>
                <w:rFonts w:hint="eastAsia"/>
                <w:color w:val="000000"/>
                <w:sz w:val="20"/>
                <w:szCs w:val="20"/>
              </w:rPr>
              <w:t>省道、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306</w:t>
            </w:r>
            <w:r>
              <w:rPr>
                <w:rFonts w:hint="eastAsia"/>
                <w:color w:val="000000"/>
                <w:sz w:val="20"/>
                <w:szCs w:val="20"/>
              </w:rPr>
              <w:t>省道、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207</w:t>
            </w:r>
            <w:r>
              <w:rPr>
                <w:rFonts w:hint="eastAsia"/>
                <w:color w:val="000000"/>
                <w:sz w:val="20"/>
                <w:szCs w:val="20"/>
              </w:rPr>
              <w:t>国道（直达）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781" w14:textId="7B6F7E64" w:rsidR="007B6F67" w:rsidRDefault="007B6F67" w:rsidP="007B6F6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0C5" w14:textId="1C9B9AED" w:rsidR="007B6F67" w:rsidRPr="001672C6" w:rsidRDefault="007B6F67" w:rsidP="001672C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731" w14:textId="311D87FB" w:rsidR="007B6F67" w:rsidRDefault="007B6F67" w:rsidP="007B6F67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三里岗至襄阳</w:t>
            </w:r>
            <w:r>
              <w:rPr>
                <w:rFonts w:hint="eastAsia"/>
                <w:color w:val="000000"/>
                <w:sz w:val="16"/>
                <w:szCs w:val="16"/>
              </w:rPr>
              <w:t>客运班线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线路牌号：</w:t>
            </w:r>
            <w:r>
              <w:rPr>
                <w:rFonts w:hint="eastAsia"/>
                <w:color w:val="FF0000"/>
                <w:sz w:val="16"/>
                <w:szCs w:val="16"/>
              </w:rPr>
              <w:t>S020024</w:t>
            </w:r>
            <w:r>
              <w:rPr>
                <w:rFonts w:ascii="Calibri" w:hAnsi="Calibri" w:cs="Calibri"/>
                <w:color w:val="344B50"/>
                <w:sz w:val="16"/>
                <w:szCs w:val="16"/>
              </w:rPr>
              <w:t>)</w:t>
            </w:r>
            <w:r>
              <w:rPr>
                <w:rFonts w:hint="eastAsia"/>
                <w:color w:val="00000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/>
                <w:color w:val="444444"/>
                <w:sz w:val="16"/>
                <w:szCs w:val="16"/>
              </w:rPr>
              <w:t>第三十二条规定</w:t>
            </w:r>
            <w:r>
              <w:rPr>
                <w:rFonts w:hint="eastAsia"/>
                <w:color w:val="000000"/>
                <w:sz w:val="16"/>
                <w:szCs w:val="16"/>
              </w:rPr>
              <w:t>重新提出申请</w:t>
            </w:r>
          </w:p>
        </w:tc>
      </w:tr>
    </w:tbl>
    <w:p w14:paraId="4EB479D9" w14:textId="77777777" w:rsidR="00BC7D25" w:rsidRDefault="00BC7D25" w:rsidP="00597A82">
      <w:pPr>
        <w:spacing w:line="20" w:lineRule="exact"/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BC7D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9940" w14:textId="77777777" w:rsidR="00A17920" w:rsidRDefault="00A17920" w:rsidP="000710C0">
      <w:r>
        <w:separator/>
      </w:r>
    </w:p>
  </w:endnote>
  <w:endnote w:type="continuationSeparator" w:id="0">
    <w:p w14:paraId="0BF016A5" w14:textId="77777777" w:rsidR="00A17920" w:rsidRDefault="00A17920" w:rsidP="0007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7C01" w14:textId="77777777" w:rsidR="000710C0" w:rsidRDefault="000710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597681"/>
      <w:docPartObj>
        <w:docPartGallery w:val="Page Numbers (Bottom of Page)"/>
        <w:docPartUnique/>
      </w:docPartObj>
    </w:sdtPr>
    <w:sdtContent>
      <w:p w14:paraId="5372105C" w14:textId="1FC6EA1B" w:rsidR="000710C0" w:rsidRDefault="000710C0" w:rsidP="000710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5A5C" w14:textId="77777777" w:rsidR="000710C0" w:rsidRDefault="00071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8A74" w14:textId="77777777" w:rsidR="00A17920" w:rsidRDefault="00A17920" w:rsidP="000710C0">
      <w:r>
        <w:separator/>
      </w:r>
    </w:p>
  </w:footnote>
  <w:footnote w:type="continuationSeparator" w:id="0">
    <w:p w14:paraId="255716A3" w14:textId="77777777" w:rsidR="00A17920" w:rsidRDefault="00A17920" w:rsidP="0007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DB96" w14:textId="77777777" w:rsidR="000710C0" w:rsidRDefault="000710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6C34" w14:textId="77777777" w:rsidR="000710C0" w:rsidRDefault="000710C0" w:rsidP="009F0B53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734F" w14:textId="77777777" w:rsidR="000710C0" w:rsidRDefault="000710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14AA"/>
    <w:rsid w:val="00012D68"/>
    <w:rsid w:val="000200F8"/>
    <w:rsid w:val="00020F7D"/>
    <w:rsid w:val="00046E6C"/>
    <w:rsid w:val="000710C0"/>
    <w:rsid w:val="0008600E"/>
    <w:rsid w:val="000A152B"/>
    <w:rsid w:val="000D0551"/>
    <w:rsid w:val="000E4393"/>
    <w:rsid w:val="00102BBA"/>
    <w:rsid w:val="0012223F"/>
    <w:rsid w:val="00126C01"/>
    <w:rsid w:val="00136425"/>
    <w:rsid w:val="001434CC"/>
    <w:rsid w:val="001672C6"/>
    <w:rsid w:val="00180F23"/>
    <w:rsid w:val="001B0021"/>
    <w:rsid w:val="0020248C"/>
    <w:rsid w:val="0024086F"/>
    <w:rsid w:val="002512B3"/>
    <w:rsid w:val="00265F00"/>
    <w:rsid w:val="002721A2"/>
    <w:rsid w:val="002A286E"/>
    <w:rsid w:val="003030E1"/>
    <w:rsid w:val="0032200C"/>
    <w:rsid w:val="00332E9D"/>
    <w:rsid w:val="00355116"/>
    <w:rsid w:val="003763CE"/>
    <w:rsid w:val="003E3A47"/>
    <w:rsid w:val="00401EF7"/>
    <w:rsid w:val="00431E37"/>
    <w:rsid w:val="004322B9"/>
    <w:rsid w:val="004B27C7"/>
    <w:rsid w:val="004B3BCE"/>
    <w:rsid w:val="004E5D36"/>
    <w:rsid w:val="00511990"/>
    <w:rsid w:val="00533BB3"/>
    <w:rsid w:val="005529C1"/>
    <w:rsid w:val="00553F7C"/>
    <w:rsid w:val="00585D78"/>
    <w:rsid w:val="005939F1"/>
    <w:rsid w:val="005957A6"/>
    <w:rsid w:val="00597A82"/>
    <w:rsid w:val="005B644B"/>
    <w:rsid w:val="005E4061"/>
    <w:rsid w:val="0061206C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4398A"/>
    <w:rsid w:val="00751152"/>
    <w:rsid w:val="0076281E"/>
    <w:rsid w:val="00762B4F"/>
    <w:rsid w:val="007664C7"/>
    <w:rsid w:val="007A5C5A"/>
    <w:rsid w:val="007B3556"/>
    <w:rsid w:val="007B6F67"/>
    <w:rsid w:val="007C0248"/>
    <w:rsid w:val="007C04E5"/>
    <w:rsid w:val="007E6E70"/>
    <w:rsid w:val="008015F7"/>
    <w:rsid w:val="00845C69"/>
    <w:rsid w:val="00852918"/>
    <w:rsid w:val="00894980"/>
    <w:rsid w:val="008F314D"/>
    <w:rsid w:val="008F35E4"/>
    <w:rsid w:val="00902497"/>
    <w:rsid w:val="00911ABD"/>
    <w:rsid w:val="00916ABA"/>
    <w:rsid w:val="00920B55"/>
    <w:rsid w:val="00946F77"/>
    <w:rsid w:val="009567AB"/>
    <w:rsid w:val="009864E4"/>
    <w:rsid w:val="009B2219"/>
    <w:rsid w:val="009B36B2"/>
    <w:rsid w:val="009F0B53"/>
    <w:rsid w:val="00A17920"/>
    <w:rsid w:val="00A80CFA"/>
    <w:rsid w:val="00AB7F34"/>
    <w:rsid w:val="00AD0770"/>
    <w:rsid w:val="00B0384D"/>
    <w:rsid w:val="00B0512A"/>
    <w:rsid w:val="00B0646D"/>
    <w:rsid w:val="00B65B8C"/>
    <w:rsid w:val="00B838B9"/>
    <w:rsid w:val="00B878BC"/>
    <w:rsid w:val="00BC103B"/>
    <w:rsid w:val="00BC7D25"/>
    <w:rsid w:val="00C03952"/>
    <w:rsid w:val="00C12A65"/>
    <w:rsid w:val="00C35839"/>
    <w:rsid w:val="00C57965"/>
    <w:rsid w:val="00C57BEC"/>
    <w:rsid w:val="00C61B4E"/>
    <w:rsid w:val="00C94A68"/>
    <w:rsid w:val="00CA7AFE"/>
    <w:rsid w:val="00CC5D4B"/>
    <w:rsid w:val="00D12336"/>
    <w:rsid w:val="00D170D8"/>
    <w:rsid w:val="00D379FD"/>
    <w:rsid w:val="00DB3A2F"/>
    <w:rsid w:val="00DC6311"/>
    <w:rsid w:val="00DF161E"/>
    <w:rsid w:val="00E06BFE"/>
    <w:rsid w:val="00E210DC"/>
    <w:rsid w:val="00E4133D"/>
    <w:rsid w:val="00E41994"/>
    <w:rsid w:val="00E61C6C"/>
    <w:rsid w:val="00E62EE7"/>
    <w:rsid w:val="00E850DE"/>
    <w:rsid w:val="00E93B83"/>
    <w:rsid w:val="00EB1282"/>
    <w:rsid w:val="00EB3C8F"/>
    <w:rsid w:val="00EB7A87"/>
    <w:rsid w:val="00ED40C1"/>
    <w:rsid w:val="00F36C2F"/>
    <w:rsid w:val="00F53A69"/>
    <w:rsid w:val="00F857C8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1ABC4"/>
  <w15:docId w15:val="{3E081572-0FE1-4998-9961-6407847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1816</Words>
  <Characters>2034</Characters>
  <Application>Microsoft Office Word</Application>
  <DocSecurity>0</DocSecurity>
  <Lines>508</Lines>
  <Paragraphs>296</Paragraphs>
  <ScaleCrop>false</ScaleCrop>
  <Company>微软中国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20</cp:revision>
  <cp:lastPrinted>2024-06-19T01:30:00Z</cp:lastPrinted>
  <dcterms:created xsi:type="dcterms:W3CDTF">2025-08-06T02:51:00Z</dcterms:created>
  <dcterms:modified xsi:type="dcterms:W3CDTF">2025-08-06T06:24:00Z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