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392AFD27" w:rsidR="00E72C35" w:rsidRDefault="00000000" w:rsidP="00DD14E8">
      <w:pPr>
        <w:jc w:val="center"/>
        <w:outlineLvl w:val="0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道路旅客运输班线经营申请的审定意见表</w:t>
      </w:r>
      <w:r w:rsidR="007D4700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（市级班线）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561"/>
        <w:gridCol w:w="888"/>
        <w:gridCol w:w="585"/>
        <w:gridCol w:w="587"/>
        <w:gridCol w:w="2601"/>
        <w:gridCol w:w="854"/>
        <w:gridCol w:w="854"/>
        <w:gridCol w:w="956"/>
        <w:gridCol w:w="1138"/>
        <w:gridCol w:w="818"/>
        <w:gridCol w:w="517"/>
        <w:gridCol w:w="3705"/>
      </w:tblGrid>
      <w:tr w:rsidR="00843F82" w14:paraId="0C61D71D" w14:textId="77777777" w:rsidTr="003423BE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6EE50E43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843F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9AF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72C3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43F82" w14:paraId="34388F3A" w14:textId="77777777" w:rsidTr="003423BE">
        <w:trPr>
          <w:trHeight w:val="17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73913914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25479FCA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47C9D509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24FE8D24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547973DF" w:rsidR="00386B66" w:rsidRDefault="00386B66" w:rsidP="00386B66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SE7752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525F0B07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2336DD4B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AD4403F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0BB154A2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新唐线、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2D08709E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7324" w14:textId="77777777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3D80D8A1" w:rsidR="00386B66" w:rsidRDefault="00386B66" w:rsidP="00386B66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菜牛场至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S030052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29AD47D4" w14:textId="77777777" w:rsidTr="003423BE">
        <w:trPr>
          <w:trHeight w:val="1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37D525DB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鲁城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071A0ED7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0DB7FE23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669D48BF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3AFCC4E4" w:rsidR="00386B66" w:rsidRDefault="00386B66" w:rsidP="00386B66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S132A5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0E1A4230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2069D95F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镇鲁城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17C4D241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74C2B8B0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Y027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  <w:r>
              <w:rPr>
                <w:rFonts w:hint="eastAsia"/>
                <w:color w:val="000000"/>
                <w:sz w:val="20"/>
                <w:szCs w:val="20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6D34372A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C79" w14:textId="3F6B2FC7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13035AA7" w:rsidR="00386B66" w:rsidRDefault="00386B66" w:rsidP="00386B66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鲁城至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S130004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0BF912EA" w14:textId="77777777" w:rsidTr="003423BE">
        <w:trPr>
          <w:trHeight w:val="1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07353096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1E959461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6B6A1551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5FC0BA96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7FC2F790" w:rsidR="00386B66" w:rsidRDefault="00386B66" w:rsidP="00386B66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SE7532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75A03ECE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1F964978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638D31F8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3AC2EBD5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新唐线、</w:t>
            </w: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62DE2411" w:rsidR="00386B66" w:rsidRDefault="00386B66" w:rsidP="00386B6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7293" w14:textId="0E14C0A2" w:rsidR="00386B66" w:rsidRDefault="00386B66" w:rsidP="00386B66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02B97B0F" w:rsidR="00386B66" w:rsidRDefault="00386B66" w:rsidP="00386B66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三合店至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S030155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2544776F" w14:textId="77777777" w:rsidTr="003423BE">
        <w:trPr>
          <w:trHeight w:val="12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02F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1E16" w14:textId="20D57A5D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84F" w14:textId="38C407B2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200" w14:textId="5367FD32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412" w14:textId="57695695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A3" w14:textId="7F2B6FC9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SE7027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SE7067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SE6950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SE7002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170" w14:textId="406C742C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668" w14:textId="1BB1831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随县新唐汽车客运站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C6D" w14:textId="03FEF1A9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DDE7" w14:textId="66898DE0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91D" w14:textId="4614AE0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C81" w14:textId="4D2ECA70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FCE" w14:textId="1C97C70B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S030187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S030196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S030205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《道路旅客运输及客运站管理规定》第三十二条规定重新提出申请</w:t>
            </w:r>
          </w:p>
        </w:tc>
      </w:tr>
      <w:tr w:rsidR="00843F82" w14:paraId="3E734D05" w14:textId="77777777" w:rsidTr="003423BE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0E8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448" w14:textId="226532B6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21F" w14:textId="1F5746BD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3ED" w14:textId="7241733C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92" w14:textId="53EEB5F0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584" w14:textId="07C69CD2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SE7995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SE7991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C6E" w14:textId="697AD59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F10" w14:textId="2860EFA1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随县新唐汽车客运站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9B0" w14:textId="29D5AAF0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1" w14:textId="050B7C8D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9A6" w14:textId="24B5EC04" w:rsidR="00AF7BE0" w:rsidRPr="00AD6BDC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D6BDC"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D56" w14:textId="1718FE63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7B1" w14:textId="05BBA6E0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S030186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S030197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0037F65E" w14:textId="77777777" w:rsidTr="003423BE">
        <w:trPr>
          <w:trHeight w:val="11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C2D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EAC" w14:textId="722C112B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万福店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CA" w14:textId="1F9B95E9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A7" w14:textId="2ED2C5B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067" w14:textId="66F7CE8D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698" w14:textId="4BBBE597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SE7085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S35350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CBD" w14:textId="0263C10E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8A7" w14:textId="47F1D87A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万福店站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14F" w14:textId="240AA87A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F5" w14:textId="47EE06DE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284" w14:textId="118A557B" w:rsidR="00AF7BE0" w:rsidRPr="00AD6BDC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D6BDC">
              <w:rPr>
                <w:rFonts w:ascii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AF7" w14:textId="34E3CB52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4E5" w14:textId="0AFD837E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万福店至随州客运班线（线路牌号：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S030214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5BFD114B" w14:textId="77777777" w:rsidTr="003423BE">
        <w:trPr>
          <w:trHeight w:val="1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6D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A5" w14:textId="5F43C1CC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64F" w14:textId="456E9529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E7E" w14:textId="3E5D2EDF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8A8" w14:textId="17DBE6D9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EC5" w14:textId="6A33D165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SE7001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ACB" w14:textId="60F5033B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427" w14:textId="3289CBB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87A8" w14:textId="6B593126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E159" w14:textId="57BF80CE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9E5" w14:textId="68BD3E5E" w:rsidR="00AF7BE0" w:rsidRPr="00AD6BDC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D6BDC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7AC" w14:textId="21FBDAD6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3F0A" w14:textId="57BA2733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S030243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7E33845B" w14:textId="77777777" w:rsidTr="003423BE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9E7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F11" w14:textId="3F0E8CB1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CBBA" w14:textId="2C383566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6C" w14:textId="03654E65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38A" w14:textId="607D1EFA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51" w14:textId="3B1A560E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SE7022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SE7005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70E" w14:textId="7C642CE0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E66" w14:textId="2A1A8CC1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吴山邱家河村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8BD" w14:textId="579699DC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运业有限公司汽车客运站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574" w14:textId="47996D4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72" w14:textId="64022D42" w:rsidR="00AF7BE0" w:rsidRPr="00AD6BDC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AD6BDC">
              <w:rPr>
                <w:rFonts w:ascii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D" w14:textId="5607199C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CF7" w14:textId="1B7EA70C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吴山至随州客运班线（线路牌号：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S030240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S030241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843F82" w14:paraId="65A6821C" w14:textId="77777777" w:rsidTr="003423BE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824F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3FF" w14:textId="428F2F7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封江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F5C" w14:textId="0A1CD70E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01A" w14:textId="0F72DA01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936" w14:textId="44220864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8C7" w14:textId="68A8CEB9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台中型普通级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座客车现有车辆（鄂</w:t>
            </w:r>
            <w:r>
              <w:rPr>
                <w:rFonts w:hint="eastAsia"/>
                <w:color w:val="000000"/>
                <w:sz w:val="20"/>
                <w:szCs w:val="20"/>
              </w:rPr>
              <w:t>SE6628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SE6616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SE6633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SE6558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SE6638</w:t>
            </w:r>
            <w:r>
              <w:rPr>
                <w:rFonts w:hint="eastAsia"/>
                <w:color w:val="000000"/>
                <w:sz w:val="20"/>
                <w:szCs w:val="20"/>
              </w:rPr>
              <w:t>、鄂</w:t>
            </w:r>
            <w:r>
              <w:rPr>
                <w:rFonts w:hint="eastAsia"/>
                <w:color w:val="000000"/>
                <w:sz w:val="20"/>
                <w:szCs w:val="20"/>
              </w:rPr>
              <w:t>SE6655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346" w14:textId="2F0F8CB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4B0" w14:textId="0296057A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随县城乡公共交通运输有限公司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F10" w14:textId="505CC740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封江站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888" w14:textId="1254C95B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联群、沙城、车水沟、明华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B90" w14:textId="59BD7023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13A" w14:textId="696E55A7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0D" w14:textId="64DB30D4" w:rsidR="00AF7BE0" w:rsidRDefault="00AF7BE0" w:rsidP="00AF7BE0">
            <w:pPr>
              <w:widowControl/>
              <w:ind w:firstLineChars="200" w:firstLine="400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封江客运班线（</w:t>
            </w:r>
            <w:r>
              <w:rPr>
                <w:rFonts w:hint="eastAsia"/>
                <w:color w:val="000000"/>
                <w:sz w:val="20"/>
                <w:szCs w:val="20"/>
              </w:rPr>
              <w:t>S140119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S140124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S140186</w:t>
            </w:r>
            <w:r>
              <w:rPr>
                <w:rFonts w:hint="eastAsia"/>
                <w:color w:val="000000"/>
                <w:sz w:val="20"/>
                <w:szCs w:val="20"/>
              </w:rPr>
              <w:t>）经营期限届满，按照《道路旅客运输及客运站管理规定》第三十二条规定重新提出申请</w:t>
            </w:r>
          </w:p>
        </w:tc>
      </w:tr>
      <w:tr w:rsidR="00843F82" w14:paraId="48A15465" w14:textId="77777777" w:rsidTr="003423BE">
        <w:trPr>
          <w:trHeight w:val="10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B20" w14:textId="7777777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F6B" w14:textId="5383E4E0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白果树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888" w14:textId="05F05060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8ED" w14:textId="6F483509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1705" w14:textId="40278305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8A" w14:textId="46DA2E42" w:rsidR="00AF7BE0" w:rsidRDefault="00AF7BE0" w:rsidP="00AF7BE0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台小型普通级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座客车现有车辆（鄂</w:t>
            </w:r>
            <w:r>
              <w:rPr>
                <w:rFonts w:hint="eastAsia"/>
                <w:color w:val="000000"/>
                <w:sz w:val="20"/>
                <w:szCs w:val="20"/>
              </w:rPr>
              <w:t>S152L6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295" w14:textId="3B2D72D8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12E" w14:textId="599B8C4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殷店站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35A" w14:textId="3F616865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白果树站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C05" w14:textId="16EEB40D" w:rsidR="00AF7BE0" w:rsidRDefault="00AF7BE0" w:rsidP="00AF7BE0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殷店、白果树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41E" w14:textId="5E7E0387" w:rsidR="00AF7BE0" w:rsidRDefault="00AF7BE0" w:rsidP="00AF7BE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E76" w14:textId="48D8DBA8" w:rsidR="00AF7BE0" w:rsidRPr="00AD6BDC" w:rsidRDefault="00AF7BE0" w:rsidP="00AD6BDC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78A" w14:textId="47ED1B11" w:rsidR="00AF7BE0" w:rsidRDefault="00AF7BE0" w:rsidP="00AF7BE0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殷店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白果树客运班线（</w:t>
            </w:r>
            <w:r>
              <w:rPr>
                <w:rFonts w:hint="eastAsia"/>
                <w:color w:val="000000"/>
                <w:sz w:val="20"/>
                <w:szCs w:val="20"/>
              </w:rPr>
              <w:t>S140169</w:t>
            </w:r>
            <w:r>
              <w:rPr>
                <w:rFonts w:hint="eastAsia"/>
                <w:color w:val="000000"/>
                <w:sz w:val="20"/>
                <w:szCs w:val="20"/>
              </w:rPr>
              <w:t>）经营期限届满，按照《道路旅客运输及客运站管理规定》第三十二条规定重新提出申请</w:t>
            </w:r>
          </w:p>
        </w:tc>
      </w:tr>
    </w:tbl>
    <w:p w14:paraId="4535F51C" w14:textId="77777777" w:rsidR="00DD14E8" w:rsidRDefault="00DD14E8">
      <w:pPr>
        <w:jc w:val="left"/>
        <w:rPr>
          <w:rFonts w:asciiTheme="minorEastAsia" w:hAnsiTheme="minorEastAsia" w:cs="宋体" w:hint="eastAsia"/>
          <w:kern w:val="0"/>
          <w:szCs w:val="21"/>
        </w:rPr>
        <w:sectPr w:rsidR="00DD14E8">
          <w:pgSz w:w="16838" w:h="11906" w:orient="landscape"/>
          <w:pgMar w:top="1100" w:right="1157" w:bottom="1100" w:left="1157" w:header="851" w:footer="992" w:gutter="0"/>
          <w:cols w:space="425"/>
          <w:docGrid w:type="linesAndChars" w:linePitch="312"/>
        </w:sectPr>
      </w:pPr>
    </w:p>
    <w:p w14:paraId="4208FA6E" w14:textId="39CCED78" w:rsidR="00DD14E8" w:rsidRDefault="00DD14E8" w:rsidP="00DD14E8">
      <w:pPr>
        <w:jc w:val="center"/>
        <w:outlineLvl w:val="0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lastRenderedPageBreak/>
        <w:t>道路旅客运输班线经营申请的审定意见表（县级班线）</w:t>
      </w:r>
    </w:p>
    <w:tbl>
      <w:tblPr>
        <w:tblW w:w="14732" w:type="dxa"/>
        <w:jc w:val="center"/>
        <w:tblLook w:val="04A0" w:firstRow="1" w:lastRow="0" w:firstColumn="1" w:lastColumn="0" w:noHBand="0" w:noVBand="1"/>
      </w:tblPr>
      <w:tblGrid>
        <w:gridCol w:w="417"/>
        <w:gridCol w:w="1118"/>
        <w:gridCol w:w="1197"/>
        <w:gridCol w:w="612"/>
        <w:gridCol w:w="610"/>
        <w:gridCol w:w="1583"/>
        <w:gridCol w:w="866"/>
        <w:gridCol w:w="1240"/>
        <w:gridCol w:w="1021"/>
        <w:gridCol w:w="907"/>
        <w:gridCol w:w="1090"/>
        <w:gridCol w:w="1311"/>
        <w:gridCol w:w="2760"/>
      </w:tblGrid>
      <w:tr w:rsidR="00E52059" w14:paraId="7760F602" w14:textId="77777777" w:rsidTr="00AF3623">
        <w:trPr>
          <w:trHeight w:val="4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AF6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E484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64F3A465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AE0D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1020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6894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BE25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7D1D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69C0D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6263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2443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164C" w14:textId="324C76A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9501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5A65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审定意见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70B" w14:textId="77777777" w:rsidR="00E52059" w:rsidRDefault="00E52059" w:rsidP="0080705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F3623" w14:paraId="181C92A8" w14:textId="77777777" w:rsidTr="00AF3623">
        <w:trPr>
          <w:trHeight w:val="1707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096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F900E" w14:textId="734E1B22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新阳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42B3" w14:textId="1673CF81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B029" w14:textId="73EC4DEB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D448" w14:textId="4B762A34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C19F" w14:textId="0F3DF438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SE5599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C714" w14:textId="56CECE53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捷龙恒通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运业有限公司洪山汽车站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2DB2" w14:textId="56CE3904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长岗站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E0ED" w14:textId="406E39C0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古田客运站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C715" w14:textId="5FAA58C9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S333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  <w:r>
              <w:rPr>
                <w:rFonts w:hint="eastAsia"/>
                <w:color w:val="000000"/>
                <w:sz w:val="20"/>
                <w:szCs w:val="20"/>
              </w:rPr>
              <w:t>、随州均川上</w:t>
            </w:r>
            <w:r>
              <w:rPr>
                <w:rFonts w:hint="eastAsia"/>
                <w:color w:val="000000"/>
                <w:sz w:val="20"/>
                <w:szCs w:val="20"/>
              </w:rPr>
              <w:t>G70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2215" w14:textId="251CEF49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54F9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AA06" w14:textId="4D22D30C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新阳至汉口客运班线（线路牌号：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S030029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AF3623" w14:paraId="3B118764" w14:textId="77777777" w:rsidTr="00AF3623">
        <w:trPr>
          <w:trHeight w:val="1423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EDB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0767" w14:textId="62149C4F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A49A" w14:textId="4BBD65E7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8BE6" w14:textId="3BFB3BA4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DC3C" w14:textId="302BCB8F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AFEE" w14:textId="1B2D03A5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S259B7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17E7" w14:textId="28F18A7D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B59C" w14:textId="555AA411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随州市万和汽车客运站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0075" w14:textId="11550508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武汉古田公路客运服务有限公司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A70BB" w14:textId="05AECA1E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万厉线、</w:t>
            </w: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  <w:r>
              <w:rPr>
                <w:rFonts w:hint="eastAsia"/>
                <w:color w:val="000000"/>
                <w:sz w:val="20"/>
                <w:szCs w:val="20"/>
              </w:rPr>
              <w:t>国道、</w:t>
            </w:r>
            <w:r>
              <w:rPr>
                <w:rFonts w:hint="eastAsia"/>
                <w:color w:val="000000"/>
                <w:sz w:val="20"/>
                <w:szCs w:val="20"/>
              </w:rPr>
              <w:t>107</w:t>
            </w:r>
            <w:r>
              <w:rPr>
                <w:rFonts w:hint="eastAsia"/>
                <w:color w:val="000000"/>
                <w:sz w:val="20"/>
                <w:szCs w:val="20"/>
              </w:rPr>
              <w:t>国道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82CF" w14:textId="1D8C9BF2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6FA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E40" w14:textId="4C074B40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万和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汉口客运班线（线路牌号：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S020186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AF3623" w14:paraId="2B0E264E" w14:textId="77777777" w:rsidTr="00AF3623">
        <w:trPr>
          <w:trHeight w:val="111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E83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07F" w14:textId="36474B7C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襄阳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7DD" w14:textId="6827B334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6F4" w14:textId="5612C5F4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F4ED" w14:textId="29410958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A1D" w14:textId="3F10376E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台中型中级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SE6652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EFD" w14:textId="6C2B5538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914" w14:textId="55713283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4D0" w14:textId="72ABBE74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襄阳汽车中心站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35F" w14:textId="41B65370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唐镇上</w:t>
            </w:r>
            <w:r>
              <w:rPr>
                <w:rFonts w:hint="eastAsia"/>
                <w:color w:val="000000"/>
                <w:sz w:val="20"/>
                <w:szCs w:val="20"/>
              </w:rPr>
              <w:t>G316(</w:t>
            </w:r>
            <w:r>
              <w:rPr>
                <w:rFonts w:hint="eastAsia"/>
                <w:color w:val="000000"/>
                <w:sz w:val="20"/>
                <w:szCs w:val="20"/>
              </w:rPr>
              <w:t>直达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C1C" w14:textId="0AABCDBA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EDE4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6FF" w14:textId="4EDEB290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吴山至襄阳客运班线（线路牌号：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S020052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AF3623" w14:paraId="2CDF76A2" w14:textId="77777777" w:rsidTr="00AF3623">
        <w:trPr>
          <w:trHeight w:val="120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46F1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5C4" w14:textId="7C000A78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唐县镇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襄阳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E5A" w14:textId="289E9CC0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DD8" w14:textId="67F02EAA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791" w14:textId="043B2373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62F" w14:textId="6BCBB7A2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S619E8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11E" w14:textId="0150BF49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EFC9" w14:textId="11C709B2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随县新唐汽车客运站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B39" w14:textId="1BCBB1A8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襄阳汽车客运中心站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54F" w14:textId="706B3DA7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4E2" w14:textId="5D291A0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9E2" w14:textId="77777777" w:rsidR="00AF3623" w:rsidRDefault="00AF3623" w:rsidP="00AF3623">
            <w:pPr>
              <w:widowControl/>
              <w:ind w:firstLineChars="100" w:firstLine="20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88E5" w14:textId="50750FC2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唐县镇至襄阳客运班线（线路牌号：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S020009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定》第三十二条规定重新提出申请</w:t>
            </w:r>
          </w:p>
        </w:tc>
      </w:tr>
      <w:tr w:rsidR="00AF3623" w14:paraId="54431FC6" w14:textId="77777777" w:rsidTr="00AF3623">
        <w:trPr>
          <w:trHeight w:val="1547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C98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2198" w14:textId="0CD8656C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武昌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9DE9" w14:textId="64B7A2C5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762" w14:textId="73EC44CB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5DE" w14:textId="4A1808CC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97D" w14:textId="17164710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台大型高一级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S21688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335" w14:textId="4CB0F931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714" w14:textId="3C54B879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小林客运站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767" w14:textId="1935D479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武昌省客宏基客运站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6BC9" w14:textId="4124E99E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S212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S49</w:t>
            </w:r>
            <w:r>
              <w:rPr>
                <w:rFonts w:hint="eastAsia"/>
                <w:color w:val="000000"/>
                <w:sz w:val="20"/>
                <w:szCs w:val="20"/>
              </w:rPr>
              <w:t>（经高城入口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上随岳高速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）、汉十高速、岱黄高速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844" w14:textId="40232D10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D11F" w14:textId="77777777" w:rsidR="00AF3623" w:rsidRDefault="00AF3623" w:rsidP="00AF3623">
            <w:pPr>
              <w:widowControl/>
              <w:ind w:firstLineChars="100" w:firstLine="20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9DA" w14:textId="35EA7053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小林至武昌客运班线（线路牌号：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S020175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  <w:tr w:rsidR="00AF3623" w14:paraId="58281FED" w14:textId="77777777" w:rsidTr="00AF3623">
        <w:trPr>
          <w:trHeight w:val="114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5E2" w14:textId="7777777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89C" w14:textId="20849069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唐县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武昌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036B" w14:textId="18A4DE92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湖北通宇运业有限公司随县分公司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E2F0" w14:textId="07FB3307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二类客运班线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41A" w14:textId="4AE1388F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C04" w14:textId="3D439573" w:rsidR="00AF3623" w:rsidRDefault="00AF3623" w:rsidP="00AF3623">
            <w:pPr>
              <w:widowControl/>
              <w:ind w:firstLineChars="100" w:firstLine="200"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S37185</w:t>
            </w:r>
            <w:r>
              <w:rPr>
                <w:rFonts w:hint="eastAsia"/>
                <w:color w:val="000000"/>
                <w:sz w:val="20"/>
                <w:szCs w:val="20"/>
              </w:rPr>
              <w:t>）、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台中型高一级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座客车（现有车辆鄂</w:t>
            </w:r>
            <w:r>
              <w:rPr>
                <w:rFonts w:hint="eastAsia"/>
                <w:color w:val="000000"/>
                <w:sz w:val="20"/>
                <w:szCs w:val="20"/>
              </w:rPr>
              <w:t>S23566</w:t>
            </w:r>
            <w:r>
              <w:rPr>
                <w:rFonts w:hint="eastAsia"/>
                <w:color w:val="000000"/>
                <w:sz w:val="20"/>
                <w:szCs w:val="20"/>
              </w:rPr>
              <w:t>），共计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台车辆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19FB" w14:textId="64C92BE6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252" w14:textId="14A60F91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随县新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唐汽车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客运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035" w14:textId="41AFEE90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武昌付家坡客运站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B16" w14:textId="155FEFB2" w:rsidR="00AF3623" w:rsidRDefault="00AF3623" w:rsidP="00AF3623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G316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G107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22B" w14:textId="1C7B29ED" w:rsidR="00AF3623" w:rsidRDefault="00AF3623" w:rsidP="00AF362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A07" w14:textId="77777777" w:rsidR="00AF3623" w:rsidRDefault="00AF3623" w:rsidP="00AF3623">
            <w:pPr>
              <w:widowControl/>
              <w:ind w:firstLineChars="100" w:firstLine="20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同意许可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9A7" w14:textId="7DE3FABD" w:rsidR="00AF3623" w:rsidRDefault="00AF3623" w:rsidP="00AF3623">
            <w:pPr>
              <w:widowControl/>
              <w:ind w:firstLineChars="200" w:firstLine="400"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唐镇至武昌客运班线（线路牌号：</w:t>
            </w:r>
            <w:r>
              <w:rPr>
                <w:rFonts w:hint="eastAsia"/>
                <w:color w:val="000000"/>
                <w:sz w:val="20"/>
                <w:szCs w:val="20"/>
              </w:rPr>
              <w:t>S020165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S020187</w:t>
            </w:r>
            <w:r>
              <w:rPr>
                <w:rFonts w:hint="eastAsia"/>
                <w:color w:val="000000"/>
                <w:sz w:val="20"/>
                <w:szCs w:val="2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E72C35" w:rsidRPr="00E52059" w:rsidRDefault="00E72C35">
      <w:pPr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72C35" w:rsidRPr="00E52059"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80F23"/>
    <w:rsid w:val="001B0021"/>
    <w:rsid w:val="0020248C"/>
    <w:rsid w:val="0024086F"/>
    <w:rsid w:val="002512B3"/>
    <w:rsid w:val="00265F00"/>
    <w:rsid w:val="002721A2"/>
    <w:rsid w:val="002A286E"/>
    <w:rsid w:val="0032200C"/>
    <w:rsid w:val="003423BE"/>
    <w:rsid w:val="00355116"/>
    <w:rsid w:val="003763CE"/>
    <w:rsid w:val="00386059"/>
    <w:rsid w:val="00386B66"/>
    <w:rsid w:val="00401EF7"/>
    <w:rsid w:val="00424ABB"/>
    <w:rsid w:val="00431E37"/>
    <w:rsid w:val="004322B9"/>
    <w:rsid w:val="004457D2"/>
    <w:rsid w:val="004B27C7"/>
    <w:rsid w:val="004B3BCE"/>
    <w:rsid w:val="004B7CC4"/>
    <w:rsid w:val="00511990"/>
    <w:rsid w:val="00577AD9"/>
    <w:rsid w:val="00585D78"/>
    <w:rsid w:val="005939F1"/>
    <w:rsid w:val="005957A6"/>
    <w:rsid w:val="005B644B"/>
    <w:rsid w:val="005E4061"/>
    <w:rsid w:val="006205CB"/>
    <w:rsid w:val="0063097B"/>
    <w:rsid w:val="006469B8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12F18"/>
    <w:rsid w:val="00751152"/>
    <w:rsid w:val="0076281E"/>
    <w:rsid w:val="00762B4F"/>
    <w:rsid w:val="007664C7"/>
    <w:rsid w:val="007A5C5A"/>
    <w:rsid w:val="007B3556"/>
    <w:rsid w:val="007C0248"/>
    <w:rsid w:val="007C04E5"/>
    <w:rsid w:val="007D4700"/>
    <w:rsid w:val="007E6E70"/>
    <w:rsid w:val="008015F7"/>
    <w:rsid w:val="00823DD7"/>
    <w:rsid w:val="00843F82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50189"/>
    <w:rsid w:val="009864E4"/>
    <w:rsid w:val="009B2219"/>
    <w:rsid w:val="009B36B2"/>
    <w:rsid w:val="00A80CFA"/>
    <w:rsid w:val="00AB7F34"/>
    <w:rsid w:val="00AD0770"/>
    <w:rsid w:val="00AD6BDC"/>
    <w:rsid w:val="00AE05DA"/>
    <w:rsid w:val="00AF3623"/>
    <w:rsid w:val="00AF7BE0"/>
    <w:rsid w:val="00B0384D"/>
    <w:rsid w:val="00B0646D"/>
    <w:rsid w:val="00B65B8C"/>
    <w:rsid w:val="00B838B9"/>
    <w:rsid w:val="00B878BC"/>
    <w:rsid w:val="00BC103B"/>
    <w:rsid w:val="00BD19A3"/>
    <w:rsid w:val="00BE2A99"/>
    <w:rsid w:val="00C03952"/>
    <w:rsid w:val="00C12A65"/>
    <w:rsid w:val="00C35839"/>
    <w:rsid w:val="00C57965"/>
    <w:rsid w:val="00C65FFF"/>
    <w:rsid w:val="00C94A68"/>
    <w:rsid w:val="00CA3D49"/>
    <w:rsid w:val="00CA7AFE"/>
    <w:rsid w:val="00CC5D4B"/>
    <w:rsid w:val="00CD6681"/>
    <w:rsid w:val="00D12336"/>
    <w:rsid w:val="00D170D8"/>
    <w:rsid w:val="00DB3A2F"/>
    <w:rsid w:val="00DD14E8"/>
    <w:rsid w:val="00DD5D97"/>
    <w:rsid w:val="00DF161E"/>
    <w:rsid w:val="00E06BFE"/>
    <w:rsid w:val="00E210DC"/>
    <w:rsid w:val="00E4133D"/>
    <w:rsid w:val="00E41994"/>
    <w:rsid w:val="00E46767"/>
    <w:rsid w:val="00E52059"/>
    <w:rsid w:val="00E61C6C"/>
    <w:rsid w:val="00E62EE7"/>
    <w:rsid w:val="00E72C35"/>
    <w:rsid w:val="00E850DE"/>
    <w:rsid w:val="00E93B83"/>
    <w:rsid w:val="00EB3C8F"/>
    <w:rsid w:val="00EB7A87"/>
    <w:rsid w:val="00ED40C1"/>
    <w:rsid w:val="00F279E6"/>
    <w:rsid w:val="00F36C2F"/>
    <w:rsid w:val="00F53A69"/>
    <w:rsid w:val="00F541FB"/>
    <w:rsid w:val="00F857C8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D7792"/>
  <w15:docId w15:val="{B7E4EFE3-89A1-4CDD-8F84-0B7C83E0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1705</Characters>
  <Application>Microsoft Office Word</Application>
  <DocSecurity>0</DocSecurity>
  <Lines>426</Lines>
  <Paragraphs>244</Paragraphs>
  <ScaleCrop>false</ScaleCrop>
  <Company>微软中国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24</cp:revision>
  <cp:lastPrinted>2024-06-19T01:30:00Z</cp:lastPrinted>
  <dcterms:created xsi:type="dcterms:W3CDTF">2025-08-06T03:03:00Z</dcterms:created>
  <dcterms:modified xsi:type="dcterms:W3CDTF">2025-08-07T00:47:00Z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