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到期换证</w:t>
      </w:r>
    </w:p>
    <w:tbl>
      <w:tblPr>
        <w:tblStyle w:val="4"/>
        <w:tblpPr w:leftFromText="180" w:rightFromText="180" w:vertAnchor="text" w:horzAnchor="page" w:tblpX="2180" w:tblpY="214"/>
        <w:tblOverlap w:val="never"/>
        <w:tblW w:w="125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1013"/>
        <w:gridCol w:w="485"/>
        <w:gridCol w:w="784"/>
        <w:gridCol w:w="1489"/>
        <w:gridCol w:w="1719"/>
        <w:gridCol w:w="1823"/>
        <w:gridCol w:w="2527"/>
        <w:gridCol w:w="220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0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地区</w:t>
            </w:r>
          </w:p>
        </w:tc>
        <w:tc>
          <w:tcPr>
            <w:tcW w:w="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类型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证号</w:t>
            </w:r>
          </w:p>
        </w:tc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1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18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法定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代表人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(企业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负责人)</w:t>
            </w:r>
          </w:p>
        </w:tc>
        <w:tc>
          <w:tcPr>
            <w:tcW w:w="2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经营范围</w:t>
            </w:r>
          </w:p>
        </w:tc>
        <w:tc>
          <w:tcPr>
            <w:tcW w:w="22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事项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0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万和镇</w:t>
            </w:r>
          </w:p>
        </w:tc>
        <w:tc>
          <w:tcPr>
            <w:tcW w:w="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站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鄂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S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随县万和运程加油站</w:t>
            </w:r>
          </w:p>
        </w:tc>
        <w:tc>
          <w:tcPr>
            <w:tcW w:w="1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随县万和镇皂角树村二组</w:t>
            </w:r>
          </w:p>
        </w:tc>
        <w:tc>
          <w:tcPr>
            <w:tcW w:w="18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刘建芳</w:t>
            </w:r>
          </w:p>
        </w:tc>
        <w:tc>
          <w:tcPr>
            <w:tcW w:w="2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乙醇汽油、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煤油、柴油</w:t>
            </w:r>
          </w:p>
        </w:tc>
        <w:tc>
          <w:tcPr>
            <w:tcW w:w="22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031668A7"/>
    <w:rsid w:val="031668A7"/>
    <w:rsid w:val="09044E45"/>
    <w:rsid w:val="0B306C68"/>
    <w:rsid w:val="16CD6CD3"/>
    <w:rsid w:val="2D7B603C"/>
    <w:rsid w:val="411A0FB6"/>
    <w:rsid w:val="54ED5CD6"/>
    <w:rsid w:val="680A3558"/>
    <w:rsid w:val="73234010"/>
    <w:rsid w:val="739C5221"/>
    <w:rsid w:val="750B44D4"/>
    <w:rsid w:val="75967BD7"/>
    <w:rsid w:val="77C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</Words>
  <Characters>327</Characters>
  <Lines>0</Lines>
  <Paragraphs>0</Paragraphs>
  <TotalTime>34</TotalTime>
  <ScaleCrop>false</ScaleCrop>
  <LinksUpToDate>false</LinksUpToDate>
  <CharactersWithSpaces>329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2023-04-04T06:47:00Z</dcterms:created>
  <dc:creator>Administrator</dc:creator>
  <cp:lastModifiedBy>猫咪酱(≧▽≦)</cp:lastModifiedBy>
  <cp:lastPrinted>2023-08-23T06:38:00Z</cp:lastPrinted>
  <dcterms:modified xsi:type="dcterms:W3CDTF">2023-08-23T07:25:32Z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1376DEBB5EA444DC91A963C69BBCA0B5_13</vt:lpwstr>
  </property>
</Properties>
</file>