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随县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2023年度事业单位公开选调工作人员笔试成绩汇总表</w:t>
      </w:r>
    </w:p>
    <w:bookmarkEnd w:id="0"/>
    <w:tbl>
      <w:tblPr>
        <w:tblStyle w:val="3"/>
        <w:tblpPr w:leftFromText="180" w:rightFromText="180" w:vertAnchor="text" w:horzAnchor="page" w:tblpX="1600" w:tblpY="207"/>
        <w:tblOverlap w:val="never"/>
        <w:tblW w:w="98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011"/>
        <w:gridCol w:w="2213"/>
        <w:gridCol w:w="1408"/>
        <w:gridCol w:w="42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姓名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报考职位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准考证号</w:t>
            </w: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笔试成绩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王星星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随县公共资源交易中心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202301</w:t>
            </w: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 周焕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随县公共资源交易中心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202302</w:t>
            </w: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丁启访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随县公共资源交易中心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202303</w:t>
            </w: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刘杏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随县公共资源交易中心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202304</w:t>
            </w: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ind w:left="3240" w:hanging="3240" w:hangingChars="900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00000000"/>
    <w:rsid w:val="03C2554F"/>
    <w:rsid w:val="20034264"/>
    <w:rsid w:val="221A40AC"/>
    <w:rsid w:val="3F0C7395"/>
    <w:rsid w:val="726C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2023-11-08T00:31:00Z</dcterms:created>
  <dc:creator>admin</dc:creator>
  <cp:lastModifiedBy>猫咪酱(≧▽≦)</cp:lastModifiedBy>
  <dcterms:modified xsi:type="dcterms:W3CDTF">2023-11-08T07:37:03Z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0CEF1EA2EB5642949E28DEB675D4C954_13</vt:lpwstr>
  </property>
</Properties>
</file>