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300" w:beforeAutospacing="0" w:after="0" w:afterAutospacing="0" w:line="420" w:lineRule="atLeast"/>
        <w:ind w:left="0" w:right="0" w:firstLine="0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300" w:beforeAutospacing="0" w:after="0" w:afterAutospacing="0" w:line="42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0"/>
          <w:szCs w:val="40"/>
          <w:shd w:val="clear" w:color="auto" w:fill="FFFFFF"/>
        </w:rPr>
        <w:t>湖北省人民陪审员候选人推荐表</w:t>
      </w:r>
    </w:p>
    <w:bookmarkEnd w:id="0"/>
    <w:tbl>
      <w:tblPr>
        <w:tblStyle w:val="3"/>
        <w:tblW w:w="913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1340"/>
        <w:gridCol w:w="793"/>
        <w:gridCol w:w="314"/>
        <w:gridCol w:w="1036"/>
        <w:gridCol w:w="299"/>
        <w:gridCol w:w="808"/>
        <w:gridCol w:w="592"/>
        <w:gridCol w:w="1172"/>
        <w:gridCol w:w="164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被推荐人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姓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名</w:t>
            </w: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135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76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648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本人免冠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登记照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民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族</w:t>
            </w: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籍贯</w:t>
            </w:r>
          </w:p>
        </w:tc>
        <w:tc>
          <w:tcPr>
            <w:tcW w:w="135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出 生 地</w:t>
            </w:r>
          </w:p>
        </w:tc>
        <w:tc>
          <w:tcPr>
            <w:tcW w:w="176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婚姻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状况</w:t>
            </w:r>
          </w:p>
        </w:tc>
        <w:tc>
          <w:tcPr>
            <w:tcW w:w="135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健康状况</w:t>
            </w:r>
          </w:p>
        </w:tc>
        <w:tc>
          <w:tcPr>
            <w:tcW w:w="176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职务职称</w:t>
            </w: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学历</w:t>
            </w:r>
          </w:p>
        </w:tc>
        <w:tc>
          <w:tcPr>
            <w:tcW w:w="135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学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位</w:t>
            </w:r>
          </w:p>
        </w:tc>
        <w:tc>
          <w:tcPr>
            <w:tcW w:w="176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熟悉专业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有何特长</w:t>
            </w:r>
          </w:p>
        </w:tc>
        <w:tc>
          <w:tcPr>
            <w:tcW w:w="213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身份证号</w:t>
            </w:r>
          </w:p>
        </w:tc>
        <w:tc>
          <w:tcPr>
            <w:tcW w:w="4519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7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本人户口地址、邮编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及联系电话</w:t>
            </w:r>
          </w:p>
        </w:tc>
        <w:tc>
          <w:tcPr>
            <w:tcW w:w="6662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7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本人通讯地址、邮编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及联系电话</w:t>
            </w:r>
          </w:p>
        </w:tc>
        <w:tc>
          <w:tcPr>
            <w:tcW w:w="6662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7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工作单位名称</w:t>
            </w:r>
          </w:p>
        </w:tc>
        <w:tc>
          <w:tcPr>
            <w:tcW w:w="6662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7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工作单位地址、邮编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及联系电话</w:t>
            </w:r>
          </w:p>
        </w:tc>
        <w:tc>
          <w:tcPr>
            <w:tcW w:w="6662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7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推荐单位名称</w:t>
            </w:r>
          </w:p>
        </w:tc>
        <w:tc>
          <w:tcPr>
            <w:tcW w:w="6662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7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推荐单位地址、邮编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及联系电话</w:t>
            </w:r>
          </w:p>
        </w:tc>
        <w:tc>
          <w:tcPr>
            <w:tcW w:w="6662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2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个人简历</w:t>
            </w:r>
          </w:p>
        </w:tc>
        <w:tc>
          <w:tcPr>
            <w:tcW w:w="8002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7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奖惩情况</w:t>
            </w:r>
          </w:p>
        </w:tc>
        <w:tc>
          <w:tcPr>
            <w:tcW w:w="8002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主要家庭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成员及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社会关系</w:t>
            </w: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称谓</w:t>
            </w: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33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40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5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被推荐人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意见</w:t>
            </w:r>
          </w:p>
        </w:tc>
        <w:tc>
          <w:tcPr>
            <w:tcW w:w="8002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1785" w:leftChars="85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1785" w:leftChars="85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1785" w:leftChars="85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1785" w:leftChars="85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1785" w:leftChars="85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4722" w:leftChars="1990" w:right="0" w:hanging="543" w:hangingChars="259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签名（手印或盖章）：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月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推荐单位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意见</w:t>
            </w:r>
          </w:p>
        </w:tc>
        <w:tc>
          <w:tcPr>
            <w:tcW w:w="8002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4830" w:leftChars="2050" w:right="0" w:hanging="525" w:hangingChars="25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4830" w:leftChars="2050" w:right="0" w:hanging="525" w:hangingChars="25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4830" w:leftChars="2050" w:right="0" w:hanging="525" w:hangingChars="25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4830" w:leftChars="2050" w:right="0" w:hanging="525" w:hangingChars="25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4830" w:leftChars="2050" w:right="0" w:hanging="525" w:hangingChars="25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签名（盖章）：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月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1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  <w:tc>
          <w:tcPr>
            <w:tcW w:w="8002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kern w:val="0"/>
          <w:sz w:val="22"/>
          <w:szCs w:val="22"/>
          <w:shd w:val="clear" w:color="auto" w:fill="FFFFFF"/>
          <w:lang w:val="en-US" w:eastAsia="zh-CN" w:bidi="ar"/>
        </w:rPr>
        <w:t>说明：1.此表适用于组织推荐。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60" w:firstLineChars="300"/>
        <w:jc w:val="left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22"/>
          <w:szCs w:val="2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22"/>
          <w:szCs w:val="22"/>
          <w:shd w:val="clear" w:color="auto" w:fill="FFFFFF"/>
          <w:lang w:val="en-US" w:eastAsia="zh-CN"/>
        </w:rPr>
        <w:t>2.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22"/>
          <w:szCs w:val="22"/>
          <w:shd w:val="clear" w:color="auto" w:fill="FFFFFF"/>
        </w:rPr>
        <w:t>征得公民本人同意后，向县级司法行政机关提交被推荐人简历、学历证明等书面材料，并填写本表。</w:t>
      </w:r>
    </w:p>
    <w:p>
      <w:r>
        <w:rPr>
          <w:rFonts w:hint="default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D098A4-9F5B-4A30-A29A-1866BB8230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CDDC66C-49AE-44B6-A5CA-444A68E988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048E888F-DF4E-4453-B374-DCCE7F5351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1AE01BBB"/>
    <w:rsid w:val="1AE01BBB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2023-11-14T08:32:00Z</dcterms:created>
  <dc:creator>╰☆╮yóù傷彌漫の安逸</dc:creator>
  <cp:lastModifiedBy>╰☆╮yóù傷彌漫の安逸</cp:lastModifiedBy>
  <dcterms:modified xsi:type="dcterms:W3CDTF">2023-11-14T08:33:35Z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F0973A0ABF8E44058AAAB19A43F18392_11</vt:lpwstr>
  </property>
</Properties>
</file>