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845"/>
        </w:tabs>
        <w:spacing w:line="580" w:lineRule="exact"/>
        <w:rPr>
          <w:rFonts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附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：</w:t>
      </w:r>
    </w:p>
    <w:p>
      <w:pPr>
        <w:tabs>
          <w:tab w:val="left" w:pos="3845"/>
        </w:tabs>
        <w:spacing w:line="580" w:lineRule="exact"/>
        <w:jc w:val="center"/>
        <w:rPr>
          <w:rFonts w:ascii="方正小标宋简体" w:hAnsi="方正小标宋简体" w:eastAsia="方正小标宋简体" w:cstheme="minorEastAsia"/>
          <w:sz w:val="32"/>
          <w:szCs w:val="32"/>
        </w:rPr>
      </w:pPr>
      <w:r>
        <w:rPr>
          <w:rFonts w:hint="eastAsia" w:ascii="方正小标宋简体" w:hAnsi="方正小标宋简体" w:eastAsia="方正小标宋简体" w:cstheme="minorEastAsia"/>
          <w:sz w:val="32"/>
          <w:szCs w:val="32"/>
          <w:lang w:val="en-US" w:eastAsia="zh-CN"/>
        </w:rPr>
        <w:t>随县教育系统2023年度中级职称评审通过</w:t>
      </w:r>
      <w:r>
        <w:rPr>
          <w:rFonts w:hint="eastAsia" w:ascii="方正小标宋简体" w:hAnsi="方正小标宋简体" w:eastAsia="方正小标宋简体" w:cstheme="minorEastAsia"/>
          <w:sz w:val="32"/>
          <w:szCs w:val="32"/>
        </w:rPr>
        <w:t>人员名单</w:t>
      </w:r>
    </w:p>
    <w:tbl>
      <w:tblPr>
        <w:tblStyle w:val="7"/>
        <w:tblW w:w="88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254"/>
        <w:gridCol w:w="4355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  <w:vAlign w:val="center"/>
          </w:tcPr>
          <w:p>
            <w:pPr>
              <w:tabs>
                <w:tab w:val="left" w:pos="3845"/>
              </w:tabs>
              <w:spacing w:line="580" w:lineRule="exact"/>
              <w:jc w:val="center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序号</w:t>
            </w:r>
          </w:p>
        </w:tc>
        <w:tc>
          <w:tcPr>
            <w:tcW w:w="1254" w:type="dxa"/>
            <w:vAlign w:val="center"/>
          </w:tcPr>
          <w:p>
            <w:pPr>
              <w:tabs>
                <w:tab w:val="left" w:pos="3845"/>
              </w:tabs>
              <w:spacing w:line="580" w:lineRule="exact"/>
              <w:jc w:val="center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姓名</w:t>
            </w:r>
          </w:p>
        </w:tc>
        <w:tc>
          <w:tcPr>
            <w:tcW w:w="4355" w:type="dxa"/>
            <w:vAlign w:val="center"/>
          </w:tcPr>
          <w:p>
            <w:pPr>
              <w:tabs>
                <w:tab w:val="left" w:pos="3845"/>
              </w:tabs>
              <w:spacing w:line="580" w:lineRule="exact"/>
              <w:jc w:val="center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工作单位</w:t>
            </w:r>
          </w:p>
        </w:tc>
        <w:tc>
          <w:tcPr>
            <w:tcW w:w="2217" w:type="dxa"/>
            <w:vAlign w:val="center"/>
          </w:tcPr>
          <w:p>
            <w:pPr>
              <w:tabs>
                <w:tab w:val="left" w:pos="3845"/>
              </w:tabs>
              <w:spacing w:line="580" w:lineRule="exact"/>
              <w:jc w:val="center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参评职务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涂娇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刘宇娇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3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刘双双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洪山镇中心学校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4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张敏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尚市镇中心学校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5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刘颖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6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张娇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万和镇中心学校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7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汪方俭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8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孟凡霖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9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黄双双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10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黄满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炎帝学校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11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王晗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12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刘杰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殷店镇中心学校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13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杨华明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澴潭镇中心学校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14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周楠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15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吴琼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16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罗腊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17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包程程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随县第一高级中学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18</w:t>
            </w:r>
          </w:p>
        </w:tc>
        <w:tc>
          <w:tcPr>
            <w:tcW w:w="1254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陈海霞</w:t>
            </w:r>
          </w:p>
        </w:tc>
        <w:tc>
          <w:tcPr>
            <w:tcW w:w="4355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小林镇中心学校</w:t>
            </w:r>
          </w:p>
        </w:tc>
        <w:tc>
          <w:tcPr>
            <w:tcW w:w="2217" w:type="dxa"/>
          </w:tcPr>
          <w:p>
            <w:pPr>
              <w:tabs>
                <w:tab w:val="left" w:pos="3845"/>
              </w:tabs>
              <w:spacing w:line="580" w:lineRule="exact"/>
              <w:rPr>
                <w:rFonts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一级教师</w:t>
            </w:r>
          </w:p>
        </w:tc>
      </w:tr>
    </w:tbl>
    <w:p>
      <w:pPr>
        <w:tabs>
          <w:tab w:val="left" w:pos="3845"/>
        </w:tabs>
        <w:spacing w:line="580" w:lineRule="exact"/>
        <w:rPr>
          <w:rFonts w:asciiTheme="minorEastAsia" w:hAnsiTheme="minorEastAsia" w:eastAsiaTheme="minorEastAsia" w:cstheme="minorEastAsia"/>
          <w:sz w:val="32"/>
          <w:szCs w:val="32"/>
        </w:rPr>
      </w:pPr>
    </w:p>
    <w:sectPr>
      <w:pgSz w:w="11906" w:h="16838"/>
      <w:pgMar w:top="1327" w:right="1689" w:bottom="1327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00324506"/>
    <w:rsid w:val="00324506"/>
    <w:rsid w:val="004524D2"/>
    <w:rsid w:val="0049709F"/>
    <w:rsid w:val="00946661"/>
    <w:rsid w:val="00F66C38"/>
    <w:rsid w:val="04087308"/>
    <w:rsid w:val="05E00D75"/>
    <w:rsid w:val="08371BD3"/>
    <w:rsid w:val="08F523C0"/>
    <w:rsid w:val="091F5C18"/>
    <w:rsid w:val="0AF52D09"/>
    <w:rsid w:val="1511095B"/>
    <w:rsid w:val="1545722C"/>
    <w:rsid w:val="1618473A"/>
    <w:rsid w:val="19E03C2D"/>
    <w:rsid w:val="1ADF52D0"/>
    <w:rsid w:val="1B627A14"/>
    <w:rsid w:val="1D057863"/>
    <w:rsid w:val="1FF303AB"/>
    <w:rsid w:val="24C1559A"/>
    <w:rsid w:val="2823612C"/>
    <w:rsid w:val="2DD344CE"/>
    <w:rsid w:val="2ECC3329"/>
    <w:rsid w:val="35603618"/>
    <w:rsid w:val="38B12F82"/>
    <w:rsid w:val="3CE21FCE"/>
    <w:rsid w:val="3D697DC8"/>
    <w:rsid w:val="3F3D38C3"/>
    <w:rsid w:val="41624C20"/>
    <w:rsid w:val="472218C7"/>
    <w:rsid w:val="4F357701"/>
    <w:rsid w:val="53A57625"/>
    <w:rsid w:val="566A26FA"/>
    <w:rsid w:val="599C0E6D"/>
    <w:rsid w:val="5B661732"/>
    <w:rsid w:val="64B730CD"/>
    <w:rsid w:val="674B297D"/>
    <w:rsid w:val="6AFE2ED7"/>
    <w:rsid w:val="715B78CB"/>
    <w:rsid w:val="73CC016A"/>
    <w:rsid w:val="73D128A2"/>
    <w:rsid w:val="76772D26"/>
    <w:rsid w:val="7F3B6F09"/>
    <w:rsid w:val="7FDD554A"/>
    <w:rsid w:val="7FDF97D0"/>
    <w:rsid w:val="D8F41AFC"/>
    <w:rsid w:val="F3EFC4BF"/>
    <w:rsid w:val="FBBFC742"/>
    <w:rsid w:val="FBFB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25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45" w:after="45"/>
      <w:jc w:val="left"/>
    </w:pPr>
    <w:rPr>
      <w:rFonts w:asci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173</Words>
  <Characters>259</Characters>
  <Lines>2</Lines>
  <Paragraphs>1</Paragraphs>
  <TotalTime>0</TotalTime>
  <ScaleCrop>false</ScaleCrop>
  <LinksUpToDate>false</LinksUpToDate>
  <CharactersWithSpaces>277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2016-09-07T02:35:00Z</dcterms:created>
  <dc:creator>User</dc:creator>
  <cp:lastModifiedBy>猫咪酱(≧▽≦)</cp:lastModifiedBy>
  <cp:lastPrinted>2023-11-28T07:52:00Z</cp:lastPrinted>
  <dcterms:modified xsi:type="dcterms:W3CDTF">2023-11-28T09:20:50Z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99D17590EEFA41ECAD1810EDAF2C7988_13</vt:lpwstr>
  </property>
</Properties>
</file>