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417"/>
        <w:gridCol w:w="1559"/>
        <w:gridCol w:w="1276"/>
        <w:gridCol w:w="1985"/>
        <w:gridCol w:w="1417"/>
        <w:gridCol w:w="2410"/>
        <w:gridCol w:w="1276"/>
      </w:tblGrid>
      <w:tr w14:paraId="43294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49" w:type="dxa"/>
            <w:gridSpan w:val="8"/>
            <w:noWrap/>
            <w:vAlign w:val="center"/>
          </w:tcPr>
          <w:p w14:paraId="498D0699">
            <w:pPr>
              <w:overflowPunct w:val="0"/>
              <w:spacing w:line="6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  <w:p w14:paraId="36384AA8">
            <w:pPr>
              <w:overflowPunct w:val="0"/>
              <w:spacing w:line="600" w:lineRule="exact"/>
              <w:jc w:val="center"/>
              <w:rPr>
                <w:rFonts w:ascii="Times New Roman" w:hAnsi="Times New Roman" w:eastAsia="黑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湖北省粮油规模种植主体单产提升项目申报表</w:t>
            </w:r>
          </w:p>
        </w:tc>
      </w:tr>
      <w:tr w14:paraId="46258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noWrap/>
            <w:vAlign w:val="center"/>
          </w:tcPr>
          <w:p w14:paraId="641713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申报主体（盖章）：</w:t>
            </w:r>
          </w:p>
        </w:tc>
        <w:tc>
          <w:tcPr>
            <w:tcW w:w="1417" w:type="dxa"/>
            <w:noWrap/>
            <w:vAlign w:val="center"/>
          </w:tcPr>
          <w:p w14:paraId="68F754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D17BA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13C9FE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14:paraId="3F3B63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/>
            <w:vAlign w:val="center"/>
          </w:tcPr>
          <w:p w14:paraId="4BD799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单位:亩、公斤/亩、元</w:t>
            </w:r>
          </w:p>
        </w:tc>
      </w:tr>
      <w:tr w14:paraId="07F66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95A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申报主体名称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D05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142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  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F1B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B7A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934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C84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FCD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7BEE5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871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种植面积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56C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EBE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示范社（场）层级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C86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7DF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成员数（人）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F73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381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身份证号码/统一社会信用代码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7C1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113D8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001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粮油作物品种名称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7F9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水稻</w:t>
            </w:r>
          </w:p>
          <w:p w14:paraId="0ABC4B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（品种）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001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81C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694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2024年单产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7F9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7BF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2025年目标单产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846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5E5DA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A34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采用主推技术1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CE3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D36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5A3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F1E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亩投入成本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86C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5C5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AE1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4B8A9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893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采用主推技术2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234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565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EBA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3F8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亩投入成本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FCD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F05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799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60B8D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EAE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采用主推技术3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F18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594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1CD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973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亩投入成本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A6D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B74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149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5082B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069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采用主推技术4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721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D9B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5E9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45D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亩投入成本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9EB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683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2A4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5F29E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592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201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089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FE8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7D9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亩投入成本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8AF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646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818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400D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49" w:type="dxa"/>
            <w:gridSpan w:val="8"/>
            <w:vAlign w:val="center"/>
          </w:tcPr>
          <w:p w14:paraId="226E9B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备注：1.种植面积指主体(含农机类专业合作社)名下土地流转生产经营面积(见证“土地流转合同”等证明)；2.示范社（场）层级填写县级、市(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州)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级、省级或国家级；3.成员数填写合作社成员数或家庭农场成员数。 </w:t>
            </w:r>
          </w:p>
        </w:tc>
      </w:tr>
    </w:tbl>
    <w:p w14:paraId="528B26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jc w:val="both"/>
        <w:textAlignment w:val="auto"/>
        <w:rPr>
          <w:rFonts w:ascii="Times New Roman" w:hAnsi="Times New Roman" w:eastAsia="黑体"/>
          <w:sz w:val="32"/>
          <w:szCs w:val="24"/>
        </w:rPr>
        <w:sectPr>
          <w:pgSz w:w="16838" w:h="11849" w:orient="landscape"/>
          <w:pgMar w:top="1587" w:right="2098" w:bottom="1474" w:left="1984" w:header="851" w:footer="992" w:gutter="0"/>
          <w:cols w:space="720" w:num="1"/>
          <w:docGrid w:type="lines" w:linePitch="313" w:charSpace="0"/>
        </w:sectPr>
      </w:pPr>
    </w:p>
    <w:p w14:paraId="6353AE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jc w:val="both"/>
        <w:textAlignment w:val="auto"/>
        <w:rPr>
          <w:rFonts w:hint="eastAsia"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ZTQ3ODFiNzM1MWVhODM5NGQ4OTllNWNkOGFiNjgifQ=="/>
  </w:docVars>
  <w:rsids>
    <w:rsidRoot w:val="00DF49CC"/>
    <w:rsid w:val="000212AC"/>
    <w:rsid w:val="000558A0"/>
    <w:rsid w:val="000832CE"/>
    <w:rsid w:val="000A61C3"/>
    <w:rsid w:val="000B0056"/>
    <w:rsid w:val="000C38DA"/>
    <w:rsid w:val="0012457F"/>
    <w:rsid w:val="00132884"/>
    <w:rsid w:val="00185390"/>
    <w:rsid w:val="001D0B9F"/>
    <w:rsid w:val="00201273"/>
    <w:rsid w:val="002B6081"/>
    <w:rsid w:val="00333187"/>
    <w:rsid w:val="00342958"/>
    <w:rsid w:val="004006A7"/>
    <w:rsid w:val="004949D6"/>
    <w:rsid w:val="004A0536"/>
    <w:rsid w:val="00562D9D"/>
    <w:rsid w:val="0057522B"/>
    <w:rsid w:val="00594A6D"/>
    <w:rsid w:val="005C436C"/>
    <w:rsid w:val="006B5510"/>
    <w:rsid w:val="006C6792"/>
    <w:rsid w:val="006F1F64"/>
    <w:rsid w:val="00706DF0"/>
    <w:rsid w:val="00737CC4"/>
    <w:rsid w:val="00781A1B"/>
    <w:rsid w:val="00797EDB"/>
    <w:rsid w:val="007F3930"/>
    <w:rsid w:val="00840FD8"/>
    <w:rsid w:val="00886599"/>
    <w:rsid w:val="00896F25"/>
    <w:rsid w:val="008E1CFA"/>
    <w:rsid w:val="008F0825"/>
    <w:rsid w:val="00971FC3"/>
    <w:rsid w:val="009B36B3"/>
    <w:rsid w:val="009B3B6C"/>
    <w:rsid w:val="009B5C61"/>
    <w:rsid w:val="009E4053"/>
    <w:rsid w:val="00A44A18"/>
    <w:rsid w:val="00A466B5"/>
    <w:rsid w:val="00A76F92"/>
    <w:rsid w:val="00AC35BE"/>
    <w:rsid w:val="00B01727"/>
    <w:rsid w:val="00C963C2"/>
    <w:rsid w:val="00CB452F"/>
    <w:rsid w:val="00CF097E"/>
    <w:rsid w:val="00CF3694"/>
    <w:rsid w:val="00D253B7"/>
    <w:rsid w:val="00D56115"/>
    <w:rsid w:val="00D6654E"/>
    <w:rsid w:val="00DC77BB"/>
    <w:rsid w:val="00DF49CC"/>
    <w:rsid w:val="00EB2F12"/>
    <w:rsid w:val="00ED38D7"/>
    <w:rsid w:val="00F110F8"/>
    <w:rsid w:val="00F15AEE"/>
    <w:rsid w:val="025A58E2"/>
    <w:rsid w:val="04595418"/>
    <w:rsid w:val="0C0D3381"/>
    <w:rsid w:val="100C229A"/>
    <w:rsid w:val="1C185B56"/>
    <w:rsid w:val="1D9D61A4"/>
    <w:rsid w:val="1E04451C"/>
    <w:rsid w:val="1F204627"/>
    <w:rsid w:val="25AC5561"/>
    <w:rsid w:val="28A83CAE"/>
    <w:rsid w:val="2FB7522E"/>
    <w:rsid w:val="3BB865B6"/>
    <w:rsid w:val="3EA352FB"/>
    <w:rsid w:val="418C0A2C"/>
    <w:rsid w:val="41AB0252"/>
    <w:rsid w:val="4497145E"/>
    <w:rsid w:val="449D27EC"/>
    <w:rsid w:val="4BB24DCF"/>
    <w:rsid w:val="50313384"/>
    <w:rsid w:val="53BB4A3D"/>
    <w:rsid w:val="611B4D6D"/>
    <w:rsid w:val="67040338"/>
    <w:rsid w:val="6CB02607"/>
    <w:rsid w:val="6CC4450B"/>
    <w:rsid w:val="7388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311</Words>
  <Characters>320</Characters>
  <Lines>28</Lines>
  <Paragraphs>7</Paragraphs>
  <TotalTime>0</TotalTime>
  <ScaleCrop>false</ScaleCrop>
  <LinksUpToDate>false</LinksUpToDate>
  <CharactersWithSpaces>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2024-05-24T02:10:00Z</dcterms:created>
  <dc:creator>MC SYSTEM</dc:creator>
  <cp:lastModifiedBy>Zippo_MM</cp:lastModifiedBy>
  <cp:lastPrinted>2025-06-16T02:29:00Z</cp:lastPrinted>
  <dcterms:modified xsi:type="dcterms:W3CDTF">2025-06-24T07:49:21Z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eyJoZGlkIjoiYTAxMjg4MjYzZDg2NzM1MGZlNTdiZTI1M2FjZTQxNGQiLCJ1c2VySWQiOiIyNTE2Mjk1NjQifQ==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8753F32C08D440E28A9BE3F86B2BCE76_13</vt:lpwstr>
  </property>
</Properties>
</file>