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widowControl/>
        <w:spacing w:line="60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项目县承担主体档案表</w:t>
      </w:r>
    </w:p>
    <w:p>
      <w:pPr>
        <w:widowControl/>
        <w:spacing w:line="600" w:lineRule="atLeas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县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市、区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     时间：      填表人：      电话：</w:t>
      </w:r>
    </w:p>
    <w:tbl>
      <w:tblPr>
        <w:tblStyle w:val="11"/>
        <w:tblW w:w="13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项目主体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地址</w:t>
            </w:r>
          </w:p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（到村）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/同意社会信用代码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作物品种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面积（亩〈次含轮作复种〉）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落实到</w:t>
            </w:r>
          </w:p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关键技术措施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单产水平（斤）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单产增幅（%）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</w:tbl>
    <w:p>
      <w:pPr>
        <w:overflowPunct w:val="0"/>
        <w:spacing w:line="600" w:lineRule="atLeast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overflowPunct w:val="0"/>
        <w:spacing w:line="600" w:lineRule="atLeast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TQ3ODFiNzM1MWVhODM5NGQ4OTllNWNkOGFiNjgifQ=="/>
  </w:docVars>
  <w:rsids>
    <w:rsidRoot w:val="18626EB9"/>
    <w:rsid w:val="04844BC8"/>
    <w:rsid w:val="06444047"/>
    <w:rsid w:val="0ACB0B95"/>
    <w:rsid w:val="0B9E19DB"/>
    <w:rsid w:val="0BF95CED"/>
    <w:rsid w:val="0C2F5D47"/>
    <w:rsid w:val="0DEB1DD4"/>
    <w:rsid w:val="0E6B25E0"/>
    <w:rsid w:val="0E907072"/>
    <w:rsid w:val="131B4645"/>
    <w:rsid w:val="154F4A0A"/>
    <w:rsid w:val="18033762"/>
    <w:rsid w:val="18626EB9"/>
    <w:rsid w:val="18C9062F"/>
    <w:rsid w:val="1AC40C12"/>
    <w:rsid w:val="1BE0460E"/>
    <w:rsid w:val="1CA53161"/>
    <w:rsid w:val="1CD13F56"/>
    <w:rsid w:val="1CFE2EC2"/>
    <w:rsid w:val="1FE8426F"/>
    <w:rsid w:val="20EE50D7"/>
    <w:rsid w:val="22173D48"/>
    <w:rsid w:val="24816262"/>
    <w:rsid w:val="292158A0"/>
    <w:rsid w:val="2A027E45"/>
    <w:rsid w:val="2A3E4F2C"/>
    <w:rsid w:val="2C9F35EE"/>
    <w:rsid w:val="2E864BA1"/>
    <w:rsid w:val="3845787B"/>
    <w:rsid w:val="3AA008BD"/>
    <w:rsid w:val="3F6C7DE3"/>
    <w:rsid w:val="3F984734"/>
    <w:rsid w:val="4070745F"/>
    <w:rsid w:val="40AF442B"/>
    <w:rsid w:val="40D41269"/>
    <w:rsid w:val="42C369DC"/>
    <w:rsid w:val="456943DF"/>
    <w:rsid w:val="4AD94247"/>
    <w:rsid w:val="50556190"/>
    <w:rsid w:val="553E1482"/>
    <w:rsid w:val="5A5B219F"/>
    <w:rsid w:val="5ABA0D78"/>
    <w:rsid w:val="5C4F1F26"/>
    <w:rsid w:val="62C81DBC"/>
    <w:rsid w:val="642D103F"/>
    <w:rsid w:val="67EC2FBF"/>
    <w:rsid w:val="68660FC4"/>
    <w:rsid w:val="691F7855"/>
    <w:rsid w:val="69951B60"/>
    <w:rsid w:val="69F36887"/>
    <w:rsid w:val="6A9568EA"/>
    <w:rsid w:val="6EE54386"/>
    <w:rsid w:val="6FF241E7"/>
    <w:rsid w:val="72D11E05"/>
    <w:rsid w:val="786B013A"/>
    <w:rsid w:val="78775136"/>
    <w:rsid w:val="7AAD4830"/>
    <w:rsid w:val="7B1228E5"/>
    <w:rsid w:val="7D122A8A"/>
    <w:rsid w:val="7D6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qFormat/>
    <w:uiPriority w:val="0"/>
    <w:pPr>
      <w:ind w:left="106" w:firstLine="640"/>
    </w:pPr>
    <w:rPr>
      <w:rFonts w:ascii="仿宋" w:eastAsia="仿宋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widowControl w:val="0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basedOn w:val="1"/>
    <w:next w:val="1"/>
    <w:qFormat/>
    <w:uiPriority w:val="0"/>
    <w:pPr>
      <w:autoSpaceDE w:val="0"/>
      <w:autoSpaceDN w:val="0"/>
      <w:adjustRightInd w:val="0"/>
      <w:spacing w:line="0" w:lineRule="atLeast"/>
      <w:ind w:firstLine="420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7</TotalTime>
  <ScaleCrop>false</ScaleCrop>
  <LinksUpToDate>false</LinksUpToDate>
  <CharactersWithSpaces>124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2025-04-10T07:34:00Z</dcterms:created>
  <dc:creator>老映</dc:creator>
  <cp:lastModifiedBy>姿含</cp:lastModifiedBy>
  <cp:lastPrinted>2025-06-19T07:49:00Z</cp:lastPrinted>
  <dcterms:modified xsi:type="dcterms:W3CDTF">2025-06-24T02:32:34Z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A8402EDAF23A47949BCE30C844C547E2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